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85" w:rsidRDefault="00CF3B85" w:rsidP="00CF3B85">
      <w:pPr>
        <w:pStyle w:val="pnormal"/>
      </w:pPr>
      <w:r>
        <w:t>Šolski center Slovenske Konjice - Zreče</w:t>
      </w:r>
    </w:p>
    <w:p w:rsidR="00CF3B85" w:rsidRDefault="00CF3B85" w:rsidP="00CF3B85">
      <w:pPr>
        <w:pStyle w:val="pnormal"/>
      </w:pPr>
      <w:r>
        <w:t>Gimnazija Slovenske Konjice</w:t>
      </w:r>
    </w:p>
    <w:p w:rsidR="00CF3B85" w:rsidRPr="00247153" w:rsidRDefault="00CF3B85" w:rsidP="00CF3B85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CF3B85" w:rsidRDefault="00CF3B85" w:rsidP="00CF3B85">
      <w:pPr>
        <w:pStyle w:val="pnaslov"/>
      </w:pPr>
    </w:p>
    <w:p w:rsidR="00CF3B85" w:rsidRDefault="00CF3B85" w:rsidP="00CF3B85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EA4A81">
        <w:rPr>
          <w:rStyle w:val="fnaslov"/>
          <w:bCs/>
          <w:szCs w:val="28"/>
        </w:rPr>
        <w:t>IH POTRBŠČIN ZA ŠOLSKO LETO 202</w:t>
      </w:r>
      <w:r w:rsidR="00254AEB">
        <w:rPr>
          <w:rStyle w:val="fnaslov"/>
          <w:bCs/>
          <w:szCs w:val="28"/>
        </w:rPr>
        <w:t>5</w:t>
      </w:r>
      <w:r w:rsidR="00426E87">
        <w:rPr>
          <w:rStyle w:val="fnaslov"/>
          <w:bCs/>
          <w:szCs w:val="28"/>
        </w:rPr>
        <w:t>/202</w:t>
      </w:r>
      <w:r w:rsidR="00254AEB">
        <w:rPr>
          <w:rStyle w:val="fnaslov"/>
          <w:bCs/>
          <w:szCs w:val="28"/>
        </w:rPr>
        <w:t>6</w:t>
      </w:r>
    </w:p>
    <w:p w:rsidR="00CF3B85" w:rsidRDefault="00426E87" w:rsidP="00CF3B85">
      <w:pPr>
        <w:pStyle w:val="pnormal"/>
        <w:jc w:val="right"/>
      </w:pPr>
      <w:r>
        <w:t>Junij, 202</w:t>
      </w:r>
      <w:r w:rsidR="00254AEB">
        <w:t>5</w:t>
      </w:r>
    </w:p>
    <w:p w:rsidR="00CF3B85" w:rsidRDefault="00CF3B85" w:rsidP="00CF3B85">
      <w:pPr>
        <w:pStyle w:val="pnormal"/>
      </w:pPr>
    </w:p>
    <w:p w:rsidR="00CF3B85" w:rsidRDefault="00CF3B85" w:rsidP="00CF3B85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 LETNIK</w:t>
      </w:r>
    </w:p>
    <w:p w:rsidR="00CF3B85" w:rsidRDefault="00CF3B85" w:rsidP="00CF3B85">
      <w:pPr>
        <w:pStyle w:val="ppodnaslov"/>
        <w:rPr>
          <w:rStyle w:val="fpodnaslov"/>
          <w:bCs/>
          <w:szCs w:val="24"/>
        </w:rPr>
      </w:pPr>
    </w:p>
    <w:p w:rsidR="00CF3B85" w:rsidRPr="002A538F" w:rsidRDefault="00CF3B85" w:rsidP="00CF3B85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254AEB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J. Kos, T. Virk: SVET KNJIŽEVNOSTI 3, učbenik, prenova, založba ZO, količina: 1, EAN: 9789612303952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22,00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M. Bon Klanjšček, B. </w:t>
            </w:r>
            <w:proofErr w:type="spellStart"/>
            <w:r>
              <w:t>Dvoržak</w:t>
            </w:r>
            <w:proofErr w:type="spellEnd"/>
            <w:r>
              <w:t xml:space="preserve">, D. </w:t>
            </w:r>
            <w:proofErr w:type="spellStart"/>
            <w:r>
              <w:t>Felda</w:t>
            </w:r>
            <w:proofErr w:type="spellEnd"/>
            <w:r>
              <w:t>: MATEMATIKA 3, učbenik za gimnazije, založba DZS, količina: 1, EAN: 9789610202226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20,50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GEOGRAFIJA SODOBNE EVROPE, učbenik, založba MODRIJAN, količina: 1, EAN: 9789617070880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22,00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A. Kompare et </w:t>
            </w:r>
            <w:proofErr w:type="spellStart"/>
            <w:r>
              <w:t>al</w:t>
            </w:r>
            <w:proofErr w:type="spellEnd"/>
            <w:r>
              <w:t>.: UVOD V PSIHOLOGIJO, učbenik, prenova, založba DZS, količina: 1, EAN: 9789610201083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Psihologija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19,90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V. Brodnik, G. </w:t>
            </w:r>
            <w:proofErr w:type="spellStart"/>
            <w:r>
              <w:t>Antoličič</w:t>
            </w:r>
            <w:proofErr w:type="spellEnd"/>
            <w:r>
              <w:t>, Š. Frantar, D. Babič: ZGODOVINA 3, učbenik, založba MKZ, količina: 1, EAN: 9789610155782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24,90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M. Počkar, M. Tavčar Krajnc: SOCIOLOGIJA, učbenik, založba DZS, količina: 1, EAN: 9789610201113</w:t>
            </w:r>
          </w:p>
          <w:p w:rsidR="00254AEB" w:rsidRDefault="00254AEB" w:rsidP="003D2B68">
            <w:pPr>
              <w:pStyle w:val="pnormal"/>
            </w:pPr>
            <w:r>
              <w:rPr>
                <w:b/>
                <w:color w:val="000000"/>
              </w:rPr>
              <w:t>SAMO DIJAKI ITS 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18,50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D. Tome et </w:t>
            </w:r>
            <w:proofErr w:type="spellStart"/>
            <w:r>
              <w:t>al</w:t>
            </w:r>
            <w:proofErr w:type="spellEnd"/>
            <w:r>
              <w:t>.: EVOLUCIJA, BIOTSKA PESTROST IN EKOLOGIJA,  EKOLOGIJA, učbenik, založba DZS, količina: 1, EAN: 9789610201977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19,50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M. Tratnik, P. Stušek: EVOLUCIJA, BIOTSKA PESTROST IN EKOLOGIJA - EVOLUCIJA, učbenik, založba DZS, količina: 1, EAN: 9788634139914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18,30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A. Mohorič, V. Babič: FIZIKA 3, učbenik, založba MKZ, količina: 1, EAN: 9789610155393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24,90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3, učbenik, založba JUTRO, količina: 1, EAN: 9789616433945</w:t>
            </w:r>
          </w:p>
          <w:p w:rsidR="00254AEB" w:rsidRDefault="00254AEB" w:rsidP="003D2B68">
            <w:pPr>
              <w:pStyle w:val="pnormal"/>
            </w:pPr>
            <w:r>
              <w:rPr>
                <w:b/>
                <w:color w:val="000000"/>
              </w:rPr>
              <w:t>II. izdaja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17,50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rPr>
                <w:b/>
              </w:rPr>
              <w:t>208,00</w:t>
            </w:r>
          </w:p>
        </w:tc>
      </w:tr>
    </w:tbl>
    <w:p w:rsidR="00A90837" w:rsidRDefault="00A90837" w:rsidP="00A90837">
      <w:pPr>
        <w:pStyle w:val="pnormal"/>
      </w:pPr>
    </w:p>
    <w:p w:rsidR="00A90837" w:rsidRDefault="00A90837" w:rsidP="00CF3B85">
      <w:pPr>
        <w:pStyle w:val="pnaslov"/>
        <w:jc w:val="left"/>
        <w:rPr>
          <w:rStyle w:val="fnaslov"/>
          <w:bCs/>
          <w:szCs w:val="28"/>
        </w:rPr>
      </w:pPr>
    </w:p>
    <w:p w:rsidR="00CF3B85" w:rsidRPr="002A538F" w:rsidRDefault="00CF3B85" w:rsidP="00CF3B8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254AEB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T. </w:t>
            </w:r>
            <w:proofErr w:type="spellStart"/>
            <w:r>
              <w:t>Slemenjak</w:t>
            </w:r>
            <w:proofErr w:type="spellEnd"/>
            <w:r>
              <w:t xml:space="preserve">, K. </w:t>
            </w:r>
            <w:proofErr w:type="spellStart"/>
            <w:r>
              <w:t>Premru</w:t>
            </w:r>
            <w:proofErr w:type="spellEnd"/>
            <w:r>
              <w:t xml:space="preserve"> Kampuš: BARVE JEZIKA 3, samostojni delovni zvezek za slovenščino-jezik, založba ROKUS-KLETT, količina: 1, EAN: 9789612718749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25,90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3, zbirka nalog za gimnazije, prenova 2020, založba DZS, količina: 1, EAN: 9789610209980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21,90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B2+, učbenik za angleščino, prenova, založba DZS-EPC, količina: 1, EAN: 9781471532979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31,00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Učbenik in ostale potrebščine bodo javljene naknadno. Uporabljali jih bodo samo dijaki, ki so vključeni v ITS8.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Španščina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DIREKT INTERAKTIV 2, delovni zvezek, založba ROKUS-KLETT, količina: 1, EAN: 9789612921729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17,60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lastRenderedPageBreak/>
              <w:t>DIREKT INTERAKTIV 2, učbenik, založba ROKUS-KLETT, količina: 1, EAN: 9789612921736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18,70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GEOGRAFIJA SODOBNE EVROPE, delovni zvezek, založba MODRIJAN, količina: 1, EAN: 9789617070972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14,90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254AEB" w:rsidRDefault="00254AEB" w:rsidP="003D2B68">
            <w:pPr>
              <w:pStyle w:val="pnormal"/>
            </w:pPr>
            <w:r>
              <w:rPr>
                <w:b/>
                <w:color w:val="000000"/>
              </w:rPr>
              <w:t>ŽE IMATE - UPORABLJATE LANSKE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44,99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3, naloge iz kemije, II. Izdaja, založba JUTRO, količina: 1, EAN: 9789617024104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t>18,90</w:t>
            </w: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Likovni material (v znesku 10,00 €) potreben pri ITS 7 boste poravnali preko šolske položnice.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3D2B68">
        <w:tc>
          <w:tcPr>
            <w:tcW w:w="6633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rPr>
                <w:b/>
              </w:rPr>
              <w:t>193,89</w:t>
            </w:r>
          </w:p>
        </w:tc>
      </w:tr>
    </w:tbl>
    <w:p w:rsidR="00A90837" w:rsidRDefault="00A90837" w:rsidP="00CF3B85">
      <w:pPr>
        <w:pStyle w:val="pnaslov"/>
        <w:jc w:val="left"/>
        <w:rPr>
          <w:rStyle w:val="fnaslov"/>
          <w:bCs/>
          <w:sz w:val="24"/>
          <w:szCs w:val="24"/>
        </w:rPr>
      </w:pPr>
    </w:p>
    <w:p w:rsidR="00254AEB" w:rsidRDefault="00254AEB" w:rsidP="00CF3B85">
      <w:pPr>
        <w:pStyle w:val="pnaslov"/>
        <w:jc w:val="left"/>
        <w:rPr>
          <w:rStyle w:val="fnaslov"/>
          <w:bCs/>
          <w:sz w:val="24"/>
          <w:szCs w:val="24"/>
        </w:rPr>
      </w:pPr>
    </w:p>
    <w:p w:rsidR="00CF3B85" w:rsidRPr="002A538F" w:rsidRDefault="00CF3B85" w:rsidP="00CF3B8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254AEB" w:rsidTr="008A6C29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254AEB" w:rsidRDefault="00254AEB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Matematika</w:t>
            </w:r>
            <w:r w:rsidR="008A6C29">
              <w:t xml:space="preserve">, </w:t>
            </w:r>
            <w:r w:rsidR="008A6C29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Matematika</w:t>
            </w:r>
            <w:r w:rsidR="008A6C29">
              <w:t xml:space="preserve">, </w:t>
            </w:r>
            <w:r w:rsidR="008A6C29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Matematika</w:t>
            </w:r>
            <w:r w:rsidR="008A6C29">
              <w:t xml:space="preserve">, </w:t>
            </w:r>
            <w:r w:rsidR="008A6C29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 xml:space="preserve">Slovensko- angleški / angleško - slovenski slovar v knjižni obliki - PRISKRBITE SAMI 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Dvojezični slovar v knjižni ali elektronski obliki - PRISKRBITE SAMI. Potrebujete barvna pisala: modro, rdeče in rumeno pisalo.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  <w:p w:rsidR="00254AEB" w:rsidRDefault="00254AEB" w:rsidP="003D2B68">
            <w:pPr>
              <w:pStyle w:val="pnormal"/>
            </w:pPr>
            <w:r>
              <w:rPr>
                <w:b/>
                <w:color w:val="000000"/>
              </w:rPr>
              <w:t>Uporabljate zvezek iz 1. letnika.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Psihologija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bookmarkStart w:id="0" w:name="_GoBack"/>
            <w:bookmarkEnd w:id="0"/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</w:p>
        </w:tc>
      </w:tr>
      <w:tr w:rsidR="00254AEB" w:rsidTr="008A6C29">
        <w:tc>
          <w:tcPr>
            <w:tcW w:w="5792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254AEB" w:rsidRDefault="00254AEB" w:rsidP="003D2B6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CF3B85" w:rsidRDefault="00CF3B85" w:rsidP="00CF3B85"/>
    <w:p w:rsidR="00CF3B85" w:rsidRDefault="00CF3B85" w:rsidP="00CF3B85"/>
    <w:p w:rsidR="00CF3B85" w:rsidRDefault="00CF3B85" w:rsidP="00CF3B85"/>
    <w:p w:rsidR="00CF3B85" w:rsidRPr="00386F89" w:rsidRDefault="00CF3B85" w:rsidP="00CF3B85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7B7F">
        <w:rPr>
          <w:sz w:val="20"/>
          <w:szCs w:val="20"/>
        </w:rPr>
        <w:t>Ravnateljica-</w:t>
      </w:r>
      <w:r w:rsidR="00A83D65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6225CB" w:rsidRPr="0044522F" w:rsidRDefault="00CF3B85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BC2B4D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 xml:space="preserve"> Jasmina Mihelak Zupančič</w:t>
      </w:r>
    </w:p>
    <w:sectPr w:rsidR="006225CB" w:rsidRPr="0044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85"/>
    <w:rsid w:val="00096341"/>
    <w:rsid w:val="00251231"/>
    <w:rsid w:val="00254AEB"/>
    <w:rsid w:val="002D264E"/>
    <w:rsid w:val="002D76C8"/>
    <w:rsid w:val="003B7D74"/>
    <w:rsid w:val="00426E87"/>
    <w:rsid w:val="0044522F"/>
    <w:rsid w:val="004C5283"/>
    <w:rsid w:val="005017C4"/>
    <w:rsid w:val="00567563"/>
    <w:rsid w:val="006225CB"/>
    <w:rsid w:val="00664E89"/>
    <w:rsid w:val="0079229C"/>
    <w:rsid w:val="007D7742"/>
    <w:rsid w:val="008A6C29"/>
    <w:rsid w:val="008B0034"/>
    <w:rsid w:val="00907B7F"/>
    <w:rsid w:val="0091031E"/>
    <w:rsid w:val="00914A5A"/>
    <w:rsid w:val="00937FFA"/>
    <w:rsid w:val="00950EC9"/>
    <w:rsid w:val="00993A73"/>
    <w:rsid w:val="00A83D65"/>
    <w:rsid w:val="00A90837"/>
    <w:rsid w:val="00AB645B"/>
    <w:rsid w:val="00AC542C"/>
    <w:rsid w:val="00B01787"/>
    <w:rsid w:val="00B3204B"/>
    <w:rsid w:val="00BB6F41"/>
    <w:rsid w:val="00BC2B4D"/>
    <w:rsid w:val="00BC3F8E"/>
    <w:rsid w:val="00C0792E"/>
    <w:rsid w:val="00C938A1"/>
    <w:rsid w:val="00CF3B85"/>
    <w:rsid w:val="00D90DC2"/>
    <w:rsid w:val="00E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FB1"/>
  <w15:chartTrackingRefBased/>
  <w15:docId w15:val="{402B91FE-062D-4529-8CFC-CFDFB703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3B8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F3B85"/>
    <w:rPr>
      <w:b/>
      <w:sz w:val="28"/>
    </w:rPr>
  </w:style>
  <w:style w:type="paragraph" w:customStyle="1" w:styleId="pnaslov">
    <w:name w:val="p_naslov"/>
    <w:rsid w:val="00CF3B85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F3B85"/>
    <w:rPr>
      <w:b/>
      <w:sz w:val="24"/>
    </w:rPr>
  </w:style>
  <w:style w:type="paragraph" w:customStyle="1" w:styleId="ppodnaslov">
    <w:name w:val="p_podnaslov"/>
    <w:rsid w:val="00CF3B85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F3B8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F3B85"/>
    <w:rPr>
      <w:sz w:val="20"/>
      <w:szCs w:val="20"/>
    </w:rPr>
  </w:style>
  <w:style w:type="paragraph" w:customStyle="1" w:styleId="pnormalright">
    <w:name w:val="p_normal_right"/>
    <w:basedOn w:val="Navaden"/>
    <w:rsid w:val="00CF3B85"/>
    <w:pPr>
      <w:jc w:val="right"/>
    </w:pPr>
    <w:rPr>
      <w:rFonts w:eastAsia="Arial"/>
    </w:rPr>
  </w:style>
  <w:style w:type="table" w:customStyle="1" w:styleId="tabela">
    <w:name w:val="tabela"/>
    <w:uiPriority w:val="99"/>
    <w:rsid w:val="00CF3B85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28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28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6</cp:revision>
  <cp:lastPrinted>2025-06-09T07:49:00Z</cp:lastPrinted>
  <dcterms:created xsi:type="dcterms:W3CDTF">2023-05-09T06:32:00Z</dcterms:created>
  <dcterms:modified xsi:type="dcterms:W3CDTF">2025-06-09T08:01:00Z</dcterms:modified>
</cp:coreProperties>
</file>