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85" w:rsidRDefault="00CF3B85" w:rsidP="00CF3B85">
      <w:pPr>
        <w:pStyle w:val="pnormal"/>
      </w:pPr>
      <w:r>
        <w:t>Šolski center Slovenske Konjice - Zreče</w:t>
      </w:r>
    </w:p>
    <w:p w:rsidR="00CF3B85" w:rsidRDefault="00CF3B85" w:rsidP="00CF3B85">
      <w:pPr>
        <w:pStyle w:val="pnormal"/>
      </w:pPr>
      <w:r>
        <w:t>Gimnazija Slovenske Konjice</w:t>
      </w:r>
    </w:p>
    <w:p w:rsidR="00CF3B85" w:rsidRPr="00247153" w:rsidRDefault="00CF3B85" w:rsidP="00CF3B8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CF3B85" w:rsidRDefault="00CF3B85" w:rsidP="00CF3B85">
      <w:pPr>
        <w:pStyle w:val="pnaslov"/>
      </w:pPr>
    </w:p>
    <w:p w:rsidR="00CF3B85" w:rsidRDefault="00CF3B85" w:rsidP="00CF3B8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EA4A81">
        <w:rPr>
          <w:rStyle w:val="fnaslov"/>
          <w:bCs/>
          <w:szCs w:val="28"/>
        </w:rPr>
        <w:t>IH POTRBŠČIN ZA ŠOLSKO LETO 202</w:t>
      </w:r>
      <w:r w:rsidR="00426E87">
        <w:rPr>
          <w:rStyle w:val="fnaslov"/>
          <w:bCs/>
          <w:szCs w:val="28"/>
        </w:rPr>
        <w:t>1/2022</w:t>
      </w:r>
    </w:p>
    <w:p w:rsidR="00CF3B85" w:rsidRDefault="00426E87" w:rsidP="00CF3B85">
      <w:pPr>
        <w:pStyle w:val="pnormal"/>
        <w:jc w:val="right"/>
      </w:pPr>
      <w:r>
        <w:t>Junij, 2021</w:t>
      </w:r>
    </w:p>
    <w:p w:rsidR="00CF3B85" w:rsidRDefault="00CF3B85" w:rsidP="00CF3B85">
      <w:pPr>
        <w:pStyle w:val="pnormal"/>
      </w:pP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</w:p>
    <w:p w:rsidR="00CF3B85" w:rsidRPr="002A538F" w:rsidRDefault="00CF3B85" w:rsidP="00CF3B8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426E87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J. Kos, T. Virk: SVET KNJIŽEVNOSTI 3, učbenik, prenova, založba ZO, količina: 1, EAN: 9789612303952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22,00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gimnazije, založba DZS, količina: 1, EAN: 9789610202226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19,20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J. Senegačnik, I. Lipovšek, M. Pak: EVROPA, učbenik, prenova, založba MODRIJAN, količina: 1, EAN: 9789612418946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17,20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13,05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J. Cvirn, A. Studen: ZGODOVINA 3, učbenik, prenova, založba DZS, količina: 1,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19,80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M. Počkar, M. Tavčar Krajnc: SOCIOLOGIJA, učbenik, založba DZS, količina: 1, EAN: 9789610201113</w:t>
            </w:r>
          </w:p>
          <w:p w:rsidR="00251231" w:rsidRPr="00251231" w:rsidRDefault="00251231" w:rsidP="000E0011">
            <w:pPr>
              <w:pStyle w:val="pnormal"/>
              <w:rPr>
                <w:b/>
              </w:rPr>
            </w:pPr>
            <w:r w:rsidRPr="00251231">
              <w:rPr>
                <w:b/>
              </w:rPr>
              <w:t>SAMO DIJAKI ITS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16,90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 EKOLOGIJA, učbenik, založba DZS, količina: 1, EAN: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17,50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M. Tratnik, P. Stušek: EVOLUCIJA, BIOTSKA PESTROST IN EKOLOGIJA - EVOLUCIJA, učbenik, založba DZS, količina: 1, EAN: 9788634139914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18,30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22,95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16,90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rPr>
                <w:b/>
              </w:rPr>
              <w:t>183,80</w:t>
            </w:r>
          </w:p>
        </w:tc>
      </w:tr>
    </w:tbl>
    <w:p w:rsidR="00CF3B85" w:rsidRDefault="00CF3B85" w:rsidP="00CF3B85">
      <w:pPr>
        <w:pStyle w:val="pnaslov"/>
        <w:jc w:val="left"/>
        <w:rPr>
          <w:rStyle w:val="fnaslov"/>
          <w:bCs/>
          <w:szCs w:val="28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426E87" w:rsidTr="0079229C">
        <w:tc>
          <w:tcPr>
            <w:tcW w:w="5734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7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 za slovenščino-jezik, založba ROKUS-KLETT, količina: 1, EAN: 9789612718749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19,50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gimnazije, prenova 2020, založba DZS, količina: 1, EAN: 9789610209980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21,50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29,00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za nemščino, založba DZS-EPC, količina: 1, EAN: 9783464207123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33,50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J. Senegačnik, I. Lipovšek, M. Pak: EVROPA, delovni zvezek, prenova, založba MODRIJAN, količina: 1, EAN: 9789617053210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11,50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lastRenderedPageBreak/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251231" w:rsidRDefault="00251231" w:rsidP="000E0011">
            <w:pPr>
              <w:pStyle w:val="pnormal"/>
            </w:pPr>
            <w:r w:rsidRPr="00541914">
              <w:rPr>
                <w:b/>
              </w:rPr>
              <w:t>UPORABLJATE LANSKE NAPREJ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t>37,99</w:t>
            </w:r>
          </w:p>
        </w:tc>
      </w:tr>
      <w:tr w:rsidR="0079229C" w:rsidTr="0079229C">
        <w:tc>
          <w:tcPr>
            <w:tcW w:w="5734" w:type="dxa"/>
            <w:tcBorders>
              <w:top w:val="single" w:sz="6" w:space="0" w:color="AAAAAA"/>
              <w:bottom w:val="single" w:sz="6" w:space="0" w:color="AAAAAA"/>
            </w:tcBorders>
          </w:tcPr>
          <w:p w:rsidR="0079229C" w:rsidRPr="00C63DC9" w:rsidRDefault="0079229C" w:rsidP="0079229C">
            <w:bookmarkStart w:id="0" w:name="_GoBack"/>
            <w:bookmarkEnd w:id="0"/>
            <w:r w:rsidRPr="00C63DC9">
              <w:t xml:space="preserve">A. </w:t>
            </w:r>
            <w:proofErr w:type="spellStart"/>
            <w:r w:rsidRPr="00C63DC9">
              <w:t>Smrdu</w:t>
            </w:r>
            <w:proofErr w:type="spellEnd"/>
            <w:r w:rsidRPr="00C63DC9">
              <w:t>: KEMIJO RAZUMEM, KEMIJO ZNAM 3, naloge iz kemije, II. Izdaja, založba JUTRO, količina: 1, EAN: 9789617024104</w:t>
            </w:r>
          </w:p>
        </w:tc>
        <w:tc>
          <w:tcPr>
            <w:tcW w:w="2667" w:type="dxa"/>
            <w:tcBorders>
              <w:top w:val="single" w:sz="6" w:space="0" w:color="AAAAAA"/>
              <w:bottom w:val="single" w:sz="6" w:space="0" w:color="AAAAAA"/>
            </w:tcBorders>
          </w:tcPr>
          <w:p w:rsidR="0079229C" w:rsidRPr="00C63DC9" w:rsidRDefault="0079229C" w:rsidP="0079229C">
            <w:r w:rsidRPr="00C63DC9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79229C" w:rsidRDefault="0079229C" w:rsidP="0079229C">
            <w:r w:rsidRPr="00C63DC9">
              <w:t>18,50</w:t>
            </w:r>
          </w:p>
        </w:tc>
      </w:tr>
      <w:tr w:rsidR="00426E87" w:rsidTr="0079229C">
        <w:tc>
          <w:tcPr>
            <w:tcW w:w="5734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</w:p>
        </w:tc>
        <w:tc>
          <w:tcPr>
            <w:tcW w:w="2667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rPr>
                <w:b/>
              </w:rPr>
              <w:t>171,49</w:t>
            </w:r>
          </w:p>
        </w:tc>
      </w:tr>
    </w:tbl>
    <w:p w:rsidR="00CF3B85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426E87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26E87" w:rsidRDefault="00426E87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 xml:space="preserve">Slovensko- angleški / angleško - slovenski slovar v knjižni obliki - PRISKRBITE SAMI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  <w:p w:rsidR="00BB6F41" w:rsidRDefault="00BB6F41" w:rsidP="000E0011">
            <w:pPr>
              <w:pStyle w:val="pnormal"/>
            </w:pPr>
            <w:r w:rsidRPr="00541914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</w:p>
        </w:tc>
      </w:tr>
      <w:tr w:rsidR="00426E87" w:rsidTr="000E0011">
        <w:tc>
          <w:tcPr>
            <w:tcW w:w="6633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26E87" w:rsidRDefault="00426E87" w:rsidP="000E001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F3B85" w:rsidRDefault="00CF3B85" w:rsidP="00CF3B85"/>
    <w:p w:rsidR="00CF3B85" w:rsidRDefault="00CF3B85" w:rsidP="00CF3B85"/>
    <w:p w:rsidR="00CF3B85" w:rsidRDefault="00CF3B85" w:rsidP="00CF3B85"/>
    <w:p w:rsidR="00CF3B85" w:rsidRPr="00386F89" w:rsidRDefault="00CF3B85" w:rsidP="00CF3B8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B7F">
        <w:rPr>
          <w:sz w:val="20"/>
          <w:szCs w:val="20"/>
        </w:rPr>
        <w:t>Ravnateljica-</w:t>
      </w:r>
      <w:r w:rsidR="00A83D65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6225CB" w:rsidRPr="0044522F" w:rsidRDefault="00CF3B8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C2B4D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sectPr w:rsidR="006225CB" w:rsidRPr="004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5"/>
    <w:rsid w:val="00096341"/>
    <w:rsid w:val="00251231"/>
    <w:rsid w:val="002D264E"/>
    <w:rsid w:val="002D76C8"/>
    <w:rsid w:val="00426E87"/>
    <w:rsid w:val="0044522F"/>
    <w:rsid w:val="004C5283"/>
    <w:rsid w:val="005017C4"/>
    <w:rsid w:val="00567563"/>
    <w:rsid w:val="006225CB"/>
    <w:rsid w:val="00664E89"/>
    <w:rsid w:val="0079229C"/>
    <w:rsid w:val="007D7742"/>
    <w:rsid w:val="008B0034"/>
    <w:rsid w:val="00907B7F"/>
    <w:rsid w:val="0091031E"/>
    <w:rsid w:val="00914A5A"/>
    <w:rsid w:val="00937FFA"/>
    <w:rsid w:val="00950EC9"/>
    <w:rsid w:val="00993A73"/>
    <w:rsid w:val="00A83D65"/>
    <w:rsid w:val="00B01787"/>
    <w:rsid w:val="00BB6F41"/>
    <w:rsid w:val="00BC2B4D"/>
    <w:rsid w:val="00BC3F8E"/>
    <w:rsid w:val="00C0792E"/>
    <w:rsid w:val="00CF3B85"/>
    <w:rsid w:val="00E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1FE-062D-4529-8CFC-CFDFB7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F3B85"/>
    <w:rPr>
      <w:b/>
      <w:sz w:val="28"/>
    </w:rPr>
  </w:style>
  <w:style w:type="paragraph" w:customStyle="1" w:styleId="pnaslov">
    <w:name w:val="p_naslov"/>
    <w:rsid w:val="00CF3B8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F3B85"/>
    <w:rPr>
      <w:b/>
      <w:sz w:val="24"/>
    </w:rPr>
  </w:style>
  <w:style w:type="paragraph" w:customStyle="1" w:styleId="ppodnaslov">
    <w:name w:val="p_podnaslov"/>
    <w:rsid w:val="00CF3B8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F3B85"/>
    <w:rPr>
      <w:sz w:val="20"/>
      <w:szCs w:val="20"/>
    </w:rPr>
  </w:style>
  <w:style w:type="paragraph" w:customStyle="1" w:styleId="pnormalright">
    <w:name w:val="p_normal_right"/>
    <w:basedOn w:val="Navaden"/>
    <w:rsid w:val="00CF3B85"/>
    <w:pPr>
      <w:jc w:val="right"/>
    </w:pPr>
    <w:rPr>
      <w:rFonts w:eastAsia="Arial"/>
    </w:rPr>
  </w:style>
  <w:style w:type="table" w:customStyle="1" w:styleId="tabela">
    <w:name w:val="tabela"/>
    <w:uiPriority w:val="99"/>
    <w:rsid w:val="00CF3B8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8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8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25</cp:revision>
  <cp:lastPrinted>2019-05-30T05:36:00Z</cp:lastPrinted>
  <dcterms:created xsi:type="dcterms:W3CDTF">2016-05-30T12:05:00Z</dcterms:created>
  <dcterms:modified xsi:type="dcterms:W3CDTF">2021-05-11T11:12:00Z</dcterms:modified>
</cp:coreProperties>
</file>