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05" w:rsidRDefault="00BB1505" w:rsidP="00BB1505">
      <w:pPr>
        <w:pStyle w:val="pnormal"/>
      </w:pPr>
      <w:r>
        <w:t>Šolski center Slovenske Konjice - Zreče</w:t>
      </w:r>
    </w:p>
    <w:p w:rsidR="00BB1505" w:rsidRDefault="00BB1505" w:rsidP="00BB1505">
      <w:pPr>
        <w:pStyle w:val="pnormal"/>
      </w:pPr>
      <w:r>
        <w:t>Gimnazija Slovenske Konjice</w:t>
      </w:r>
    </w:p>
    <w:p w:rsidR="00BB1505" w:rsidRPr="00247153" w:rsidRDefault="00BB1505" w:rsidP="00BB1505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BB1505" w:rsidRDefault="00BB1505" w:rsidP="00BB1505">
      <w:pPr>
        <w:pStyle w:val="pnaslov"/>
      </w:pPr>
    </w:p>
    <w:p w:rsidR="00BB1505" w:rsidRDefault="00BB1505" w:rsidP="00BB1505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D15C93">
        <w:rPr>
          <w:rStyle w:val="fnaslov"/>
          <w:bCs/>
          <w:szCs w:val="28"/>
        </w:rPr>
        <w:t>IH POTRBŠČIN ZA ŠOLSKO LETO 2021/2022</w:t>
      </w:r>
    </w:p>
    <w:p w:rsidR="00BB1505" w:rsidRDefault="00D15C93" w:rsidP="00BB1505">
      <w:pPr>
        <w:pStyle w:val="pnormal"/>
        <w:jc w:val="right"/>
      </w:pPr>
      <w:r>
        <w:t>Junij, 2021</w:t>
      </w:r>
    </w:p>
    <w:p w:rsidR="00BB1505" w:rsidRDefault="00BB1505" w:rsidP="00BB1505">
      <w:pPr>
        <w:pStyle w:val="pnormal"/>
      </w:pPr>
    </w:p>
    <w:p w:rsidR="00BB1505" w:rsidRDefault="00BB1505" w:rsidP="00BB1505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BB1505" w:rsidRDefault="00BB1505" w:rsidP="00BB1505">
      <w:pPr>
        <w:pStyle w:val="ppodnaslov"/>
        <w:rPr>
          <w:rStyle w:val="fpodnaslov"/>
          <w:bCs/>
          <w:szCs w:val="24"/>
        </w:rPr>
      </w:pPr>
    </w:p>
    <w:p w:rsidR="00BB1505" w:rsidRDefault="00BB1505" w:rsidP="00BB1505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F95D9F" w:rsidTr="000E001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5D9F" w:rsidRDefault="00F95D9F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5D9F" w:rsidRDefault="00F95D9F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5D9F" w:rsidRDefault="00F95D9F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J. Kos: SVET KNJIŽEVNOSTI 1, učbenik, prenova, založba ZO, količina: 1, EAN: 9789612303372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22,00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 xml:space="preserve">M. Bon Klajnšček,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1, učbenik za gimnazije, založba DZS, količina: 1, EAN: 9789610200642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19,00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M. Kikelj, A. Šuštaršič, B. Žnidaršič: OSNOVE INFORMATIKE, učbenik, založba DZS, količina: 1, EAN: 9789610201694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21,50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J. Senegačnik: OBČA GEOGRAFIJA, učbenik, prenova 2020, založba MODRIJAN, količina: 1, EAN: 9789617070842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18,80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S. Zgaga.: ZGODOVINA 1, učbenik, prenova, založba DZS, količina: 1, EAN: 9789610200666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19,80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D. Močnik, M. Habjanič Gabršek, S. Ivačič: GLASBA V GIMNAZIJI, učbenik, založba MKZ, količina: 1, EAN: 9789610102557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Glasba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21,40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učbenik, založba MKZ, količina: 1, EAN: 9789610121015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19,90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A. Mohorič, V. Babič: FIZIKA 1, učbenik, založba MKZ, količina: 1, EAN: 9789610155379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21,90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učbenik, založba JUTRO, količina: 1, EAN: 9789616746236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15,90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Uporaba i-učbenika: Likovna umetnost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N. Golob: UMETNOSTNA ZGODOVINA, učbenik,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17,75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</w:tcBorders>
          </w:tcPr>
          <w:p w:rsidR="00F95D9F" w:rsidRDefault="00F95D9F" w:rsidP="000E001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rPr>
                <w:b/>
              </w:rPr>
              <w:t>197,95</w:t>
            </w:r>
          </w:p>
        </w:tc>
      </w:tr>
    </w:tbl>
    <w:p w:rsidR="00BB1505" w:rsidRDefault="00BB1505" w:rsidP="00BB1505">
      <w:pPr>
        <w:pStyle w:val="pnaslov"/>
        <w:jc w:val="left"/>
        <w:rPr>
          <w:rStyle w:val="fnaslov"/>
          <w:bCs/>
          <w:szCs w:val="28"/>
        </w:rPr>
      </w:pPr>
    </w:p>
    <w:p w:rsidR="00BB1505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5"/>
        <w:gridCol w:w="2666"/>
        <w:gridCol w:w="631"/>
      </w:tblGrid>
      <w:tr w:rsidR="00F95D9F" w:rsidTr="000E001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5D9F" w:rsidRDefault="00F95D9F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5D9F" w:rsidRDefault="00F95D9F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5D9F" w:rsidRDefault="00F95D9F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dela, založba ROKUS-KLETT, količina: 1, EAN: 9789612717100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19,50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gimnazije, prenova 2019, založba DZS, količina: 1, EAN: 9789610209751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20,90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količina: 1, EAN: 9781471504624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29,00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 xml:space="preserve">UČBENIK BO DOLOČEN NAKNADNO. Dvojezični slovar v knjižni ali elektronski obliki- PRISKRBITE SAMI. Potrebujete barvna pisala: modro, rdeče in rumeno pisalo.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J. Senegačnik: OBČA GEOGRAFIJA, delovni zvezek, prenova 2020, založba MODRIJAN, količina: 1, EAN: 9789617070835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13,50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lastRenderedPageBreak/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37,99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V. Brodnik, D. Babič: ZGODOVINA 1, delovni zvezek, prenova, založba DZS, količina: 1, EAN: 9789610202981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12,50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 xml:space="preserve">M. </w:t>
            </w:r>
            <w:proofErr w:type="spellStart"/>
            <w:r>
              <w:t>Dermastia</w:t>
            </w:r>
            <w:proofErr w:type="spellEnd"/>
            <w:r>
              <w:t>, H. Potočnik Vičar: OD MOLEKULE DO CELICE, delovni zvezek, založba ROKUS-KLETT, količina: 1, EAN: 9789612094775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13,35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 xml:space="preserve">B. Devetak et </w:t>
            </w:r>
            <w:proofErr w:type="spellStart"/>
            <w:r>
              <w:t>al</w:t>
            </w:r>
            <w:proofErr w:type="spellEnd"/>
            <w:r>
              <w:t>: BIOLOGIJA ZA GIMNAZIJE, delovni zvezek, založba MODRIJAN, količina: 1, EAN: 9789617070309</w:t>
            </w:r>
          </w:p>
          <w:p w:rsidR="00C32B54" w:rsidRPr="00C32B54" w:rsidRDefault="00C32B54" w:rsidP="000E0011">
            <w:pPr>
              <w:pStyle w:val="pnormal"/>
              <w:rPr>
                <w:b/>
              </w:rPr>
            </w:pPr>
            <w:r>
              <w:rPr>
                <w:b/>
              </w:rPr>
              <w:t>UPORABLJAJO VSA 4 LETA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18,40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Izdaja, založba JUTRO, količina: 1, EAN: 9789616746861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t>13,90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</w:tcBorders>
          </w:tcPr>
          <w:p w:rsidR="00F95D9F" w:rsidRDefault="00F95D9F" w:rsidP="000E001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rPr>
                <w:b/>
              </w:rPr>
              <w:t>179,04</w:t>
            </w:r>
          </w:p>
        </w:tc>
      </w:tr>
    </w:tbl>
    <w:p w:rsidR="00BB1505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</w:p>
    <w:p w:rsidR="00F95D9F" w:rsidRDefault="00F95D9F" w:rsidP="00BB1505">
      <w:pPr>
        <w:pStyle w:val="pnaslov"/>
        <w:jc w:val="left"/>
        <w:rPr>
          <w:rStyle w:val="fnaslov"/>
          <w:bCs/>
          <w:sz w:val="24"/>
          <w:szCs w:val="24"/>
        </w:rPr>
      </w:pPr>
    </w:p>
    <w:p w:rsidR="00BB1505" w:rsidRPr="002A538F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F95D9F" w:rsidTr="000E001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5D9F" w:rsidRDefault="00F95D9F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5D9F" w:rsidRDefault="00F95D9F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5D9F" w:rsidRDefault="00F95D9F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Angleško angleški slovar v knjižni ali elektronski obliki - PRISKRBITE SAMI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Glasba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LIKOVNI MATERIAL (V ZNESKU 7,00€) POTREBEN PRI POUKU BOSTE PORAVNALI PREKO ŠOLSKE POLOŽNICE.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</w:p>
        </w:tc>
      </w:tr>
      <w:tr w:rsidR="00F95D9F" w:rsidTr="000E0011">
        <w:tc>
          <w:tcPr>
            <w:tcW w:w="6633" w:type="dxa"/>
            <w:tcBorders>
              <w:top w:val="single" w:sz="6" w:space="0" w:color="AAAAAA"/>
            </w:tcBorders>
          </w:tcPr>
          <w:p w:rsidR="00F95D9F" w:rsidRDefault="00F95D9F" w:rsidP="000E001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5D9F" w:rsidRDefault="00F95D9F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5D9F" w:rsidRDefault="00F95D9F" w:rsidP="000E0011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BB1505" w:rsidRDefault="00BB1505" w:rsidP="00BB1505">
      <w:pPr>
        <w:pStyle w:val="pnormal"/>
      </w:pPr>
    </w:p>
    <w:p w:rsidR="00BB1505" w:rsidRDefault="00BB1505" w:rsidP="00BB1505"/>
    <w:p w:rsidR="00BB1505" w:rsidRDefault="00BB1505" w:rsidP="00BB1505"/>
    <w:p w:rsidR="00BB1505" w:rsidRDefault="00BB1505" w:rsidP="00BB1505"/>
    <w:p w:rsidR="00BB1505" w:rsidRPr="00386F89" w:rsidRDefault="00BB1505" w:rsidP="00BB1505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138B">
        <w:rPr>
          <w:sz w:val="20"/>
          <w:szCs w:val="20"/>
        </w:rPr>
        <w:t>Ravnateljica-</w:t>
      </w:r>
      <w:r w:rsidR="00626C0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BB1505" w:rsidRPr="00386F89" w:rsidRDefault="00BB1505" w:rsidP="00BB1505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EA2DA4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05"/>
    <w:rsid w:val="00011223"/>
    <w:rsid w:val="00034F9E"/>
    <w:rsid w:val="002D76C8"/>
    <w:rsid w:val="003719B4"/>
    <w:rsid w:val="006225CB"/>
    <w:rsid w:val="00626C00"/>
    <w:rsid w:val="007016F3"/>
    <w:rsid w:val="00970253"/>
    <w:rsid w:val="00A2138B"/>
    <w:rsid w:val="00AF020B"/>
    <w:rsid w:val="00B43C92"/>
    <w:rsid w:val="00BB1505"/>
    <w:rsid w:val="00C32B54"/>
    <w:rsid w:val="00C346F8"/>
    <w:rsid w:val="00D15C93"/>
    <w:rsid w:val="00E2764B"/>
    <w:rsid w:val="00EA2DA4"/>
    <w:rsid w:val="00F70011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E97AE-F5CC-4591-A5E5-179C992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150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B1505"/>
    <w:rPr>
      <w:b/>
      <w:sz w:val="28"/>
    </w:rPr>
  </w:style>
  <w:style w:type="paragraph" w:customStyle="1" w:styleId="pnaslov">
    <w:name w:val="p_naslov"/>
    <w:rsid w:val="00BB1505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BB1505"/>
    <w:rPr>
      <w:b/>
      <w:sz w:val="24"/>
    </w:rPr>
  </w:style>
  <w:style w:type="paragraph" w:customStyle="1" w:styleId="ppodnaslov">
    <w:name w:val="p_podnaslov"/>
    <w:rsid w:val="00BB1505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BB150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BB1505"/>
    <w:rPr>
      <w:sz w:val="20"/>
      <w:szCs w:val="20"/>
    </w:rPr>
  </w:style>
  <w:style w:type="paragraph" w:customStyle="1" w:styleId="pnormalright">
    <w:name w:val="p_normal_right"/>
    <w:basedOn w:val="Navaden"/>
    <w:rsid w:val="00BB1505"/>
    <w:pPr>
      <w:jc w:val="right"/>
    </w:pPr>
    <w:rPr>
      <w:rFonts w:eastAsia="Arial"/>
    </w:rPr>
  </w:style>
  <w:style w:type="table" w:customStyle="1" w:styleId="tabela">
    <w:name w:val="tabela"/>
    <w:uiPriority w:val="99"/>
    <w:rsid w:val="00BB150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26C0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011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01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4</cp:revision>
  <cp:lastPrinted>2019-05-30T05:35:00Z</cp:lastPrinted>
  <dcterms:created xsi:type="dcterms:W3CDTF">2020-05-29T06:16:00Z</dcterms:created>
  <dcterms:modified xsi:type="dcterms:W3CDTF">2021-05-07T10:31:00Z</dcterms:modified>
</cp:coreProperties>
</file>