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2C" w:rsidRDefault="00BD052C" w:rsidP="00BD052C">
      <w:pPr>
        <w:pStyle w:val="pnormal"/>
      </w:pPr>
      <w:r>
        <w:t>Šolski center Slovenske Konjice – Zreče</w:t>
      </w:r>
    </w:p>
    <w:p w:rsidR="00BD052C" w:rsidRDefault="00BD052C" w:rsidP="00BD052C">
      <w:pPr>
        <w:pStyle w:val="pnormal"/>
      </w:pPr>
      <w:r>
        <w:t>Srednja poklicna in strokovna šola Zreče</w:t>
      </w:r>
    </w:p>
    <w:p w:rsidR="00BD052C" w:rsidRPr="00C36DA7" w:rsidRDefault="00BD052C" w:rsidP="00BD052C">
      <w:pPr>
        <w:pStyle w:val="pnormal"/>
        <w:rPr>
          <w:b/>
          <w:bCs/>
          <w:sz w:val="24"/>
          <w:szCs w:val="24"/>
        </w:rPr>
      </w:pPr>
      <w:r w:rsidRPr="00C36DA7">
        <w:rPr>
          <w:b/>
          <w:bCs/>
          <w:sz w:val="24"/>
          <w:szCs w:val="24"/>
        </w:rPr>
        <w:t>Gastronomsko-turistični tehnik SSI</w:t>
      </w:r>
    </w:p>
    <w:p w:rsidR="00BD052C" w:rsidRDefault="00BD052C" w:rsidP="00BD052C">
      <w:pPr>
        <w:pStyle w:val="pnormal"/>
      </w:pPr>
    </w:p>
    <w:p w:rsidR="00BD052C" w:rsidRDefault="00BD052C" w:rsidP="00BD052C">
      <w:pPr>
        <w:pStyle w:val="pnaslov"/>
      </w:pPr>
      <w:r>
        <w:rPr>
          <w:rStyle w:val="fnaslov"/>
          <w:bCs/>
          <w:szCs w:val="28"/>
        </w:rPr>
        <w:t>IZBOR UČBENIKOV, DELOVNIH ZVEZKOV I</w:t>
      </w:r>
      <w:r w:rsidR="00CC6350">
        <w:rPr>
          <w:rStyle w:val="fnaslov"/>
          <w:bCs/>
          <w:szCs w:val="28"/>
        </w:rPr>
        <w:t>N POTREBŠČIN ZA ŠOLSKO LETO 2021/2022</w:t>
      </w:r>
    </w:p>
    <w:p w:rsidR="00BD052C" w:rsidRDefault="00CC6350" w:rsidP="00BD052C">
      <w:pPr>
        <w:pStyle w:val="pnormal"/>
        <w:jc w:val="right"/>
      </w:pPr>
      <w:r>
        <w:t>Junij, 2021</w:t>
      </w:r>
    </w:p>
    <w:p w:rsidR="00BD052C" w:rsidRDefault="00BD052C" w:rsidP="00BD052C">
      <w:pPr>
        <w:pStyle w:val="pnormal"/>
      </w:pPr>
    </w:p>
    <w:p w:rsidR="00BD052C" w:rsidRDefault="00BD052C" w:rsidP="00BD052C">
      <w:pPr>
        <w:pStyle w:val="ppodnaslov"/>
        <w:ind w:left="360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4.LETNIK</w:t>
      </w:r>
    </w:p>
    <w:p w:rsidR="00BD052C" w:rsidRDefault="00BD052C" w:rsidP="00BD052C">
      <w:pPr>
        <w:pStyle w:val="ppodnaslov"/>
        <w:ind w:left="360"/>
        <w:rPr>
          <w:rStyle w:val="fpodnaslov"/>
          <w:bCs/>
          <w:szCs w:val="24"/>
        </w:rPr>
      </w:pPr>
    </w:p>
    <w:p w:rsidR="00BD052C" w:rsidRDefault="00BD052C" w:rsidP="00BD052C">
      <w:pPr>
        <w:pStyle w:val="pnormal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UČBENIKI</w:t>
      </w:r>
      <w:r w:rsidRPr="00421D3E">
        <w:rPr>
          <w:b/>
          <w:sz w:val="24"/>
          <w:szCs w:val="24"/>
        </w:rPr>
        <w:t xml:space="preserve"> </w:t>
      </w:r>
    </w:p>
    <w:p w:rsidR="00F62E33" w:rsidRDefault="00F62E33" w:rsidP="00F62E33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CC6350" w:rsidTr="00F00D8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C6350" w:rsidRDefault="00CC6350" w:rsidP="00F00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C6350" w:rsidRDefault="00CC6350" w:rsidP="00F00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C6350" w:rsidRDefault="00CC6350" w:rsidP="00F00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4, berilo, založba MKZ, količina: 1, EAN: 9789610121398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  <w:r>
              <w:t>21,90</w:t>
            </w: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 xml:space="preserve">M. Bon Klanjšček, D. </w:t>
            </w:r>
            <w:proofErr w:type="spellStart"/>
            <w:r>
              <w:t>Felda</w:t>
            </w:r>
            <w:proofErr w:type="spellEnd"/>
            <w:r>
              <w:t>: MATEMATIKA 4, učbenik za srednje strokovne šole, prenova 2017, založba DZS, količina: 1, EAN: 9789610208433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  <w:r>
              <w:t>23,65</w:t>
            </w: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 xml:space="preserve">T. </w:t>
            </w:r>
            <w:proofErr w:type="spellStart"/>
            <w:r>
              <w:t>Slaček</w:t>
            </w:r>
            <w:proofErr w:type="spellEnd"/>
            <w:r>
              <w:t>, B. Penko: HOTELSKA IN RECEPTORSKA DELA, učbenik, založba MOHORJEVA, količina: 1, EAN: 9783854994138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Hotelska in receptorska dela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  <w:r>
              <w:t>15,40</w:t>
            </w: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 xml:space="preserve">M. </w:t>
            </w:r>
            <w:proofErr w:type="spellStart"/>
            <w:r>
              <w:t>Suwa</w:t>
            </w:r>
            <w:proofErr w:type="spellEnd"/>
            <w:r>
              <w:t xml:space="preserve"> Stanojević: BREZALKOHOLNE IN ALKOHOLNE PIJAČE, učbenik, založba ZRSŠ, količina: 1, EAN: 9789612345778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Kulinarika in vina v Sloveniji in svetu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  <w:r>
              <w:t>10,64</w:t>
            </w: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J. Zalar: KUHARSTVO - RECEPTI -knjiga z recepti, učbenik, 2 dela, založba DZS, količina: 1, EAN: 9788634141986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Priprava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  <w:r>
              <w:t>20,25</w:t>
            </w: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Jožef Kamenšek: STREŽBA Z ORGANIZACIJO DELA, učbenik, založba MOHORJEVA, količina: 1, EAN: 9783990331552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Strežba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  <w:r>
              <w:t>19,70</w:t>
            </w:r>
          </w:p>
        </w:tc>
      </w:tr>
    </w:tbl>
    <w:p w:rsidR="00BD052C" w:rsidRPr="00D73741" w:rsidRDefault="00D73741" w:rsidP="00D73741">
      <w:pPr>
        <w:pStyle w:val="pnormal"/>
        <w:jc w:val="right"/>
        <w:rPr>
          <w:b/>
          <w:sz w:val="20"/>
          <w:szCs w:val="20"/>
        </w:rPr>
      </w:pPr>
      <w:r w:rsidRPr="00D73741">
        <w:rPr>
          <w:sz w:val="20"/>
          <w:szCs w:val="20"/>
        </w:rPr>
        <w:t>Skupaj:</w:t>
      </w:r>
      <w:r w:rsidRPr="00D73741">
        <w:rPr>
          <w:b/>
          <w:sz w:val="20"/>
          <w:szCs w:val="20"/>
        </w:rPr>
        <w:t xml:space="preserve"> 111,54</w:t>
      </w:r>
    </w:p>
    <w:p w:rsidR="00BD052C" w:rsidRDefault="00BD052C" w:rsidP="00BD052C">
      <w:pPr>
        <w:pStyle w:val="pnormal"/>
        <w:rPr>
          <w:b/>
          <w:sz w:val="24"/>
          <w:szCs w:val="24"/>
        </w:rPr>
      </w:pPr>
    </w:p>
    <w:p w:rsidR="00BD052C" w:rsidRDefault="00BD052C" w:rsidP="00BD052C">
      <w:pPr>
        <w:pStyle w:val="pnormal"/>
        <w:rPr>
          <w:b/>
          <w:sz w:val="24"/>
          <w:szCs w:val="24"/>
        </w:rPr>
      </w:pPr>
      <w:r w:rsidRPr="00285854">
        <w:rPr>
          <w:b/>
          <w:sz w:val="24"/>
          <w:szCs w:val="24"/>
        </w:rPr>
        <w:t>DELOVNI ZVEZKI</w:t>
      </w:r>
    </w:p>
    <w:p w:rsidR="00BD052C" w:rsidRDefault="00BD052C" w:rsidP="00BD052C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CC6350" w:rsidTr="00F00D8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C6350" w:rsidRDefault="00CC6350" w:rsidP="00F00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C6350" w:rsidRDefault="00CC6350" w:rsidP="00F00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C6350" w:rsidRDefault="00CC6350" w:rsidP="00F00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prenova 2017, založba DZS, količina: 1, EAN: 9789610208440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  <w:r>
              <w:t>18,50</w:t>
            </w: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Upper-Intermediate</w:t>
            </w:r>
            <w:proofErr w:type="spellEnd"/>
            <w:r>
              <w:t>, učbenik za angleščino, 4. izdaja, založba MKT, količina: 1, EAN: 9780194771825</w:t>
            </w:r>
          </w:p>
          <w:p w:rsidR="005E1887" w:rsidRDefault="005E1887" w:rsidP="00F00D8E">
            <w:pPr>
              <w:pStyle w:val="pnormal"/>
            </w:pPr>
            <w:bookmarkStart w:id="0" w:name="_GoBack"/>
            <w:bookmarkEnd w:id="0"/>
            <w:r w:rsidRPr="00C91BD8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  <w:r>
              <w:t>35,90</w:t>
            </w: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</w:tcBorders>
          </w:tcPr>
          <w:p w:rsidR="00CC6350" w:rsidRDefault="00CC6350" w:rsidP="00F00D8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rPr>
                <w:b/>
              </w:rPr>
              <w:t>54,40</w:t>
            </w:r>
          </w:p>
        </w:tc>
      </w:tr>
    </w:tbl>
    <w:p w:rsidR="00D40296" w:rsidRDefault="00D40296" w:rsidP="00BD052C">
      <w:pPr>
        <w:pStyle w:val="pnormal"/>
      </w:pPr>
    </w:p>
    <w:p w:rsidR="00BD052C" w:rsidRDefault="00BD052C" w:rsidP="00BD052C">
      <w:pPr>
        <w:pStyle w:val="pnormal"/>
      </w:pPr>
    </w:p>
    <w:p w:rsidR="00BD052C" w:rsidRDefault="00BD052C" w:rsidP="00BD052C">
      <w:pPr>
        <w:pStyle w:val="pnormal"/>
      </w:pPr>
    </w:p>
    <w:p w:rsidR="00BD052C" w:rsidRDefault="00BD052C" w:rsidP="00BD052C">
      <w:pPr>
        <w:pStyle w:val="pnaslov"/>
        <w:jc w:val="left"/>
        <w:rPr>
          <w:rStyle w:val="fnaslov"/>
          <w:bCs/>
          <w:sz w:val="24"/>
          <w:szCs w:val="24"/>
        </w:rPr>
      </w:pPr>
      <w:r w:rsidRPr="0089474B">
        <w:rPr>
          <w:rStyle w:val="fnaslov"/>
          <w:bCs/>
          <w:sz w:val="24"/>
          <w:szCs w:val="24"/>
        </w:rPr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CC6350" w:rsidTr="00F00D8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C6350" w:rsidRDefault="00CC6350" w:rsidP="00F00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C6350" w:rsidRDefault="00CC6350" w:rsidP="00F00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C6350" w:rsidRDefault="00CC6350" w:rsidP="00F00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 xml:space="preserve">REDNIK MAPA, A4, štiri 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Hotelska in receptorska dela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Kulinarika in vina v Sloveniji in svetu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Naravna in kulturna dediščina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Priprava dietnih jedi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Poslovanje v gostinstvu in turizmu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KOMPLET RAVNIL MINI,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Poslovanje v gostinstvu in turizmu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lastRenderedPageBreak/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Poslovanje v gostinstvu in turizmu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ZVEZEK, veliki A4, 50-listni, črtasti, količina: 2</w:t>
            </w:r>
          </w:p>
          <w:p w:rsidR="005E1887" w:rsidRDefault="005E1887" w:rsidP="00F00D8E">
            <w:pPr>
              <w:pStyle w:val="pnormal"/>
            </w:pPr>
            <w:r>
              <w:rPr>
                <w:b/>
              </w:rPr>
              <w:t xml:space="preserve">LAHKO </w:t>
            </w:r>
            <w:r w:rsidRPr="00C91BD8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Priprava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Priprava jedi pred gostom in mešanje pijač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ZVEZEK, veliki A4, 50-listni, črtasti, količina: 1</w:t>
            </w:r>
          </w:p>
          <w:p w:rsidR="005E1887" w:rsidRDefault="005E1887" w:rsidP="00F00D8E">
            <w:pPr>
              <w:pStyle w:val="pnormal"/>
            </w:pPr>
            <w:r>
              <w:rPr>
                <w:b/>
              </w:rPr>
              <w:t xml:space="preserve">LAHKO </w:t>
            </w:r>
            <w:r w:rsidRPr="00C91BD8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Strežba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Svetovanje in prodaja turističnih proizvodov-turizem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</w:p>
        </w:tc>
      </w:tr>
      <w:tr w:rsidR="00CC6350" w:rsidTr="00F00D8E">
        <w:tc>
          <w:tcPr>
            <w:tcW w:w="6633" w:type="dxa"/>
            <w:tcBorders>
              <w:top w:val="single" w:sz="6" w:space="0" w:color="AAAAAA"/>
            </w:tcBorders>
          </w:tcPr>
          <w:p w:rsidR="00CC6350" w:rsidRDefault="00CC6350" w:rsidP="00F00D8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C6350" w:rsidRDefault="00CC6350" w:rsidP="00F00D8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C6350" w:rsidRDefault="00CC6350" w:rsidP="00F00D8E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BD052C" w:rsidRDefault="00BD052C" w:rsidP="00BD052C">
      <w:pPr>
        <w:pStyle w:val="pnormal"/>
      </w:pPr>
    </w:p>
    <w:p w:rsidR="00D40296" w:rsidRDefault="00D40296" w:rsidP="00BD052C">
      <w:pPr>
        <w:pStyle w:val="pnormal"/>
      </w:pPr>
    </w:p>
    <w:p w:rsidR="00D40296" w:rsidRDefault="00D40296" w:rsidP="00BD052C">
      <w:pPr>
        <w:pStyle w:val="pnormal"/>
      </w:pPr>
    </w:p>
    <w:p w:rsidR="00BD052C" w:rsidRDefault="00BD052C" w:rsidP="00BD052C"/>
    <w:p w:rsidR="00BD052C" w:rsidRPr="00386F89" w:rsidRDefault="00BD052C" w:rsidP="00BD052C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  <w:t>Ravnateljica</w:t>
      </w:r>
      <w:r w:rsidR="00935248">
        <w:rPr>
          <w:sz w:val="20"/>
          <w:szCs w:val="20"/>
        </w:rPr>
        <w:t>-direktorica</w:t>
      </w:r>
      <w:r>
        <w:rPr>
          <w:sz w:val="20"/>
          <w:szCs w:val="20"/>
        </w:rPr>
        <w:t xml:space="preserve"> </w:t>
      </w:r>
      <w:r w:rsidRPr="00386F89">
        <w:tab/>
        <w:t xml:space="preserve"> </w:t>
      </w:r>
    </w:p>
    <w:p w:rsidR="00BD052C" w:rsidRPr="00421D3E" w:rsidRDefault="00BD052C" w:rsidP="00BD052C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 xml:space="preserve"> Jasmina Mihelak Zupančič</w:t>
      </w:r>
    </w:p>
    <w:p w:rsidR="00705CB3" w:rsidRDefault="00705CB3"/>
    <w:sectPr w:rsidR="00705CB3" w:rsidSect="00713219">
      <w:pgSz w:w="11906" w:h="16838"/>
      <w:pgMar w:top="850" w:right="850" w:bottom="85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2C"/>
    <w:rsid w:val="005E1887"/>
    <w:rsid w:val="00705CB3"/>
    <w:rsid w:val="007746C0"/>
    <w:rsid w:val="00935248"/>
    <w:rsid w:val="00BD052C"/>
    <w:rsid w:val="00CC6350"/>
    <w:rsid w:val="00D40296"/>
    <w:rsid w:val="00D73741"/>
    <w:rsid w:val="00F62E33"/>
    <w:rsid w:val="00F9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8C83-68CF-4CEB-812F-FC9C5E5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052C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BD052C"/>
    <w:rPr>
      <w:b/>
      <w:sz w:val="28"/>
    </w:rPr>
  </w:style>
  <w:style w:type="paragraph" w:customStyle="1" w:styleId="pnaslov">
    <w:name w:val="p_naslov"/>
    <w:rsid w:val="00BD052C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BD052C"/>
    <w:rPr>
      <w:b/>
      <w:sz w:val="24"/>
    </w:rPr>
  </w:style>
  <w:style w:type="paragraph" w:customStyle="1" w:styleId="ppodnaslov">
    <w:name w:val="p_podnaslov"/>
    <w:rsid w:val="00BD052C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BD052C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BD052C"/>
    <w:rPr>
      <w:sz w:val="20"/>
      <w:szCs w:val="20"/>
    </w:rPr>
  </w:style>
  <w:style w:type="paragraph" w:customStyle="1" w:styleId="pnormalright">
    <w:name w:val="p_normal_right"/>
    <w:basedOn w:val="Navaden"/>
    <w:rsid w:val="00BD052C"/>
    <w:pPr>
      <w:jc w:val="right"/>
    </w:pPr>
    <w:rPr>
      <w:rFonts w:eastAsia="Arial"/>
    </w:rPr>
  </w:style>
  <w:style w:type="table" w:customStyle="1" w:styleId="tabela">
    <w:name w:val="tabela"/>
    <w:uiPriority w:val="99"/>
    <w:rsid w:val="00BD052C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8</cp:revision>
  <dcterms:created xsi:type="dcterms:W3CDTF">2017-05-10T06:27:00Z</dcterms:created>
  <dcterms:modified xsi:type="dcterms:W3CDTF">2021-05-11T07:20:00Z</dcterms:modified>
</cp:coreProperties>
</file>