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54" w:rsidRDefault="00285854" w:rsidP="00285854">
      <w:pPr>
        <w:pStyle w:val="pnormal"/>
      </w:pPr>
      <w:r>
        <w:t>Šolski center Slovenske Konjice – Zreče</w:t>
      </w:r>
    </w:p>
    <w:p w:rsidR="00285854" w:rsidRDefault="00285854" w:rsidP="00285854">
      <w:pPr>
        <w:pStyle w:val="pnormal"/>
      </w:pPr>
      <w:r>
        <w:t>Srednja poklicna in strokovna šola Zreče</w:t>
      </w:r>
    </w:p>
    <w:p w:rsidR="00285854" w:rsidRPr="00C36DA7" w:rsidRDefault="00285854" w:rsidP="00285854">
      <w:pPr>
        <w:pStyle w:val="pnormal"/>
        <w:rPr>
          <w:b/>
          <w:bCs/>
          <w:sz w:val="24"/>
          <w:szCs w:val="24"/>
        </w:rPr>
      </w:pPr>
      <w:r w:rsidRPr="00C36DA7">
        <w:rPr>
          <w:b/>
          <w:bCs/>
          <w:sz w:val="24"/>
          <w:szCs w:val="24"/>
        </w:rPr>
        <w:t>Gastronomsko-turistični tehnik SSI</w:t>
      </w:r>
    </w:p>
    <w:p w:rsidR="00285854" w:rsidRDefault="00285854" w:rsidP="00285854">
      <w:pPr>
        <w:pStyle w:val="pnormal"/>
      </w:pPr>
    </w:p>
    <w:p w:rsidR="00285854" w:rsidRDefault="007E4AC2" w:rsidP="00285854">
      <w:pPr>
        <w:pStyle w:val="pnaslov"/>
      </w:pPr>
      <w:r>
        <w:rPr>
          <w:rStyle w:val="fnaslov"/>
          <w:bCs/>
          <w:szCs w:val="28"/>
        </w:rPr>
        <w:t xml:space="preserve">IZBOR UČBENIKOV, </w:t>
      </w:r>
      <w:r w:rsidR="00285854">
        <w:rPr>
          <w:rStyle w:val="fnaslov"/>
          <w:bCs/>
          <w:szCs w:val="28"/>
        </w:rPr>
        <w:t>DELO</w:t>
      </w:r>
      <w:r>
        <w:rPr>
          <w:rStyle w:val="fnaslov"/>
          <w:bCs/>
          <w:szCs w:val="28"/>
        </w:rPr>
        <w:t>VNIH ZVEZKOV I</w:t>
      </w:r>
      <w:r w:rsidR="00365315">
        <w:rPr>
          <w:rStyle w:val="fnaslov"/>
          <w:bCs/>
          <w:szCs w:val="28"/>
        </w:rPr>
        <w:t>N POTREBŠČIN ZA ŠOLSKO LETO 2021</w:t>
      </w:r>
      <w:r w:rsidR="0091322E">
        <w:rPr>
          <w:rStyle w:val="fnaslov"/>
          <w:bCs/>
          <w:szCs w:val="28"/>
        </w:rPr>
        <w:t>/202</w:t>
      </w:r>
      <w:r w:rsidR="00365315">
        <w:rPr>
          <w:rStyle w:val="fnaslov"/>
          <w:bCs/>
          <w:szCs w:val="28"/>
        </w:rPr>
        <w:t>2</w:t>
      </w:r>
    </w:p>
    <w:p w:rsidR="00285854" w:rsidRDefault="00365315" w:rsidP="00285854">
      <w:pPr>
        <w:pStyle w:val="pnormal"/>
        <w:jc w:val="right"/>
      </w:pPr>
      <w:r>
        <w:t>Junij, 2021</w:t>
      </w:r>
    </w:p>
    <w:p w:rsidR="00285854" w:rsidRDefault="00285854" w:rsidP="00285854">
      <w:pPr>
        <w:pStyle w:val="pnormal"/>
      </w:pPr>
    </w:p>
    <w:p w:rsidR="00285854" w:rsidRDefault="00285854" w:rsidP="00285854">
      <w:pPr>
        <w:pStyle w:val="ppodnaslov"/>
        <w:numPr>
          <w:ilvl w:val="0"/>
          <w:numId w:val="1"/>
        </w:numPr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LETNIK</w:t>
      </w:r>
    </w:p>
    <w:p w:rsidR="002626CB" w:rsidRDefault="002626CB" w:rsidP="002626CB">
      <w:pPr>
        <w:pStyle w:val="ppodnaslov"/>
        <w:ind w:left="360"/>
        <w:rPr>
          <w:rStyle w:val="fpodnaslov"/>
          <w:bCs/>
          <w:szCs w:val="24"/>
        </w:rPr>
      </w:pPr>
    </w:p>
    <w:p w:rsidR="00285854" w:rsidRDefault="00285854" w:rsidP="007E4AC2">
      <w:pPr>
        <w:pStyle w:val="ppodnasl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365315" w:rsidTr="00F00D8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65315" w:rsidRDefault="00365315" w:rsidP="00F00D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65315" w:rsidRDefault="00365315" w:rsidP="00F00D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65315" w:rsidRDefault="00365315" w:rsidP="00F00D8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1, berilo, založba MKZ, količina: 1, EAN: 9789610113300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  <w:r>
              <w:t>21,90</w:t>
            </w: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M. Bon Klanjšček: MATEMATIKA 1, učbenik za srednje strokovne šole, prenova 2014, založba DZS, količina: 1, EAN: 9789610205159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  <w:r>
              <w:t>19,00</w:t>
            </w: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M. Kikelj, A. Šuštaršič, B. Žnidaršič: OSNOVE INFORMATIKE, učbenik, založba DZS, količina: 1, EAN: 9789610201694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Poslovna komunikacija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  <w:r>
              <w:t>21,50</w:t>
            </w: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J. Zalar: KUHARSTVO - RECEPTI -knjiga z recepti, učbenik, 2 dela, založba DZS, količina: 1, EAN: 9788634141986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Priprava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  <w:r>
              <w:t>20,25</w:t>
            </w: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Jožef Kamenšek: STREŽBA Z ORGANIZACIJO DELA, učbenik, založba MOHORJEVA, količina: 1, EAN: 9783990331552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Strežba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  <w:r>
              <w:t>19,70</w:t>
            </w: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učbenik, založba DZS, količina: 1, EAN: 9789610202509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  <w:r>
              <w:t>17,20</w:t>
            </w: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M. Počkar: TEME IZ SOCIOLOGIJE, učbenik, založba DZS, količina: 1, EAN: 9789610202998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  <w:r>
              <w:t>16,20</w:t>
            </w: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B. Čeh, D. Dolenc: SNOVI, OKOLJE, PREHRANA, učbenik, založba DZS, količina: 1, EAN: 9789610200772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  <w:r>
              <w:t>18,00</w:t>
            </w: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N. Golob: UMETNOSTNA ZGODOVINA, učbenik, založba DZS, količina: 1, EAN: 9789610201786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  <w:r>
              <w:t>17,75</w:t>
            </w:r>
          </w:p>
        </w:tc>
      </w:tr>
    </w:tbl>
    <w:p w:rsidR="002626CB" w:rsidRDefault="002626CB" w:rsidP="007E4AC2">
      <w:pPr>
        <w:pStyle w:val="ppodnaslov"/>
        <w:rPr>
          <w:b/>
          <w:bCs/>
          <w:sz w:val="24"/>
          <w:szCs w:val="24"/>
        </w:rPr>
      </w:pPr>
    </w:p>
    <w:p w:rsidR="00285854" w:rsidRPr="00285854" w:rsidRDefault="00285854" w:rsidP="00285854"/>
    <w:p w:rsidR="00285854" w:rsidRDefault="00285854" w:rsidP="00285854">
      <w:pPr>
        <w:pStyle w:val="pnormal"/>
        <w:rPr>
          <w:b/>
          <w:sz w:val="24"/>
          <w:szCs w:val="24"/>
        </w:rPr>
      </w:pPr>
      <w:r w:rsidRPr="00285854"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59"/>
        <w:gridCol w:w="2976"/>
        <w:gridCol w:w="631"/>
      </w:tblGrid>
      <w:tr w:rsidR="00365315" w:rsidTr="00F00D8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65315" w:rsidRDefault="00365315" w:rsidP="00F00D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65315" w:rsidRDefault="00365315" w:rsidP="00F00D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65315" w:rsidRDefault="00365315" w:rsidP="00F00D8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M. Gomboc: Slovenščina: po korakih do odličnega znanja, založba MKZ, količina: 1, EAN: 9789610150602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  <w:r>
              <w:t>24,99</w:t>
            </w: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strokovne šole, prenova 2014, založba DZS, količina: 1, EAN: 9789610205166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  <w:r>
              <w:t>17,90</w:t>
            </w: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1BD8" w:rsidRPr="00AE47FC" w:rsidRDefault="00365315" w:rsidP="00F00D8E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>, učbenik za angleščino, 4. izdaja, založba MKT, količina: 1, EAN: 9780194770255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  <w:r>
              <w:t>35,90</w:t>
            </w: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1BD8" w:rsidRDefault="00365315" w:rsidP="00F00D8E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>, delovni zvezek za angleščino z rešitvami, 4. izdaja, založba MKT, količina: 1, EAN: 9780194770279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  <w:r>
              <w:t>22,50</w:t>
            </w: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91BD8" w:rsidRPr="0047102C" w:rsidRDefault="00365315" w:rsidP="00F00D8E">
            <w:pPr>
              <w:pStyle w:val="pnormal"/>
              <w:rPr>
                <w:strike/>
              </w:rPr>
            </w:pPr>
            <w:r w:rsidRPr="0047102C">
              <w:rPr>
                <w:strike/>
              </w:rPr>
              <w:t xml:space="preserve">U. Albrecht et </w:t>
            </w:r>
            <w:proofErr w:type="spellStart"/>
            <w:r w:rsidRPr="0047102C">
              <w:rPr>
                <w:strike/>
              </w:rPr>
              <w:t>al</w:t>
            </w:r>
            <w:proofErr w:type="spellEnd"/>
            <w:r w:rsidRPr="0047102C">
              <w:rPr>
                <w:strike/>
              </w:rPr>
              <w:t>.: PASSWORT DEUTSCH NEU 1, učbenik in delovni zvezek, založba ROKUS-KLETT, količina: 1, EAN: 9783126764100</w:t>
            </w:r>
          </w:p>
          <w:p w:rsidR="0047102C" w:rsidRDefault="0047102C" w:rsidP="0047102C">
            <w:pPr>
              <w:pStyle w:val="pnormal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*Zaradi umika gradiva iz založbe, le-tega ni mogoče kupiti. </w:t>
            </w:r>
          </w:p>
          <w:p w:rsidR="0047102C" w:rsidRDefault="0047102C" w:rsidP="0047102C">
            <w:pPr>
              <w:pStyle w:val="pnormal"/>
              <w:rPr>
                <w:b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Nadomestili ga bomo z:</w:t>
            </w:r>
          </w:p>
          <w:p w:rsidR="0047102C" w:rsidRDefault="0047102C" w:rsidP="0047102C">
            <w:pPr>
              <w:pStyle w:val="pnormal"/>
              <w:rPr>
                <w:b/>
                <w:bCs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Studio 21 A1, učbenik z delovnim zvezkom, DZS, 36,80eur, EAN: </w:t>
            </w:r>
            <w:r>
              <w:rPr>
                <w:b/>
                <w:bCs/>
                <w:color w:val="444444"/>
                <w:sz w:val="17"/>
                <w:szCs w:val="17"/>
                <w:shd w:val="clear" w:color="auto" w:fill="ECEFEF"/>
              </w:rPr>
              <w:t>9783065205269</w:t>
            </w:r>
          </w:p>
          <w:p w:rsidR="0047102C" w:rsidRDefault="0047102C" w:rsidP="00F00D8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Nemščina kot drugi tuji je</w:t>
            </w:r>
            <w:bookmarkStart w:id="0" w:name="_GoBack"/>
            <w:bookmarkEnd w:id="0"/>
            <w:r>
              <w:t>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  <w:r>
              <w:t>26,90</w:t>
            </w: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</w:tcBorders>
          </w:tcPr>
          <w:p w:rsidR="00365315" w:rsidRDefault="00365315" w:rsidP="00F00D8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rPr>
                <w:b/>
              </w:rPr>
              <w:t>128,19</w:t>
            </w:r>
          </w:p>
        </w:tc>
      </w:tr>
    </w:tbl>
    <w:p w:rsidR="00285854" w:rsidRDefault="00285854" w:rsidP="000026D4">
      <w:pPr>
        <w:spacing w:line="360" w:lineRule="auto"/>
        <w:rPr>
          <w:b/>
          <w:bCs/>
          <w:sz w:val="24"/>
          <w:szCs w:val="24"/>
        </w:rPr>
      </w:pPr>
    </w:p>
    <w:p w:rsidR="000026D4" w:rsidRPr="00285854" w:rsidRDefault="000026D4" w:rsidP="000026D4">
      <w:pPr>
        <w:spacing w:line="360" w:lineRule="auto"/>
        <w:rPr>
          <w:b/>
          <w:bCs/>
          <w:sz w:val="24"/>
          <w:szCs w:val="24"/>
        </w:rPr>
      </w:pPr>
    </w:p>
    <w:p w:rsidR="00285854" w:rsidRDefault="007E4AC2" w:rsidP="00285854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365315" w:rsidTr="00F00D8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65315" w:rsidRDefault="00365315" w:rsidP="00F00D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65315" w:rsidRDefault="00365315" w:rsidP="00F00D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65315" w:rsidRDefault="00365315" w:rsidP="00F00D8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lastRenderedPageBreak/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 xml:space="preserve">REDNIK MAPA, A4, štiri </w:t>
            </w:r>
            <w:proofErr w:type="spellStart"/>
            <w:r>
              <w:t>rinčna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Osnove gostinstva in turizma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Osnove gostinstva in turizma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USB KLJUČ,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Osnove gostinstva in turizma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Poslovna komunikacija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ZVEZEK S TRDIMI PLATNICAMI, veliki A4,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Priprava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Računstvo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KOMPLET RAVNIL MINI, 2 trikotnika + kotomer + ravnilo 15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Računstvo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Računstvo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Strežba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Športna oprema (športni copati, športna majica, športne hlače)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DIJAKI PLAČAJO PREKO POLOŽNICE 7 EUR ZA LIKOVNI MATERIAL.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t>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</w:p>
        </w:tc>
      </w:tr>
      <w:tr w:rsidR="00365315" w:rsidTr="00F00D8E">
        <w:tc>
          <w:tcPr>
            <w:tcW w:w="6633" w:type="dxa"/>
            <w:tcBorders>
              <w:top w:val="single" w:sz="6" w:space="0" w:color="AAAAAA"/>
            </w:tcBorders>
          </w:tcPr>
          <w:p w:rsidR="00365315" w:rsidRDefault="00365315" w:rsidP="00F00D8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65315" w:rsidRDefault="00365315" w:rsidP="00F00D8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65315" w:rsidRDefault="00365315" w:rsidP="00F00D8E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91322E" w:rsidRDefault="0091322E" w:rsidP="0091322E">
      <w:pPr>
        <w:pStyle w:val="pnormal"/>
      </w:pPr>
    </w:p>
    <w:p w:rsidR="007E4AC2" w:rsidRDefault="007E4AC2" w:rsidP="007E4AC2">
      <w:pPr>
        <w:pStyle w:val="pnormal"/>
      </w:pPr>
    </w:p>
    <w:p w:rsidR="00285854" w:rsidRDefault="00285854" w:rsidP="00285854"/>
    <w:p w:rsidR="00285854" w:rsidRDefault="00285854" w:rsidP="00285854"/>
    <w:p w:rsidR="00285854" w:rsidRDefault="00285854" w:rsidP="00285854"/>
    <w:p w:rsidR="00285854" w:rsidRPr="00386F89" w:rsidRDefault="00285854" w:rsidP="00285854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7623F2">
        <w:rPr>
          <w:sz w:val="20"/>
          <w:szCs w:val="20"/>
        </w:rPr>
        <w:tab/>
        <w:t>Ravnateljica-</w:t>
      </w:r>
      <w:r w:rsidR="000026D4">
        <w:rPr>
          <w:sz w:val="20"/>
          <w:szCs w:val="20"/>
        </w:rPr>
        <w:t>direktorica</w:t>
      </w:r>
      <w:r w:rsidRPr="00386F89">
        <w:t xml:space="preserve"> </w:t>
      </w:r>
    </w:p>
    <w:p w:rsidR="00285854" w:rsidRPr="00386F89" w:rsidRDefault="00285854" w:rsidP="00285854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  <w:t xml:space="preserve"> </w:t>
      </w:r>
      <w:r w:rsidR="0052429C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285854" w:rsidRDefault="00285854" w:rsidP="00285854"/>
    <w:p w:rsidR="006225CB" w:rsidRDefault="006225CB"/>
    <w:sectPr w:rsidR="006225CB" w:rsidSect="00713219">
      <w:pgSz w:w="11906" w:h="16838"/>
      <w:pgMar w:top="850" w:right="850" w:bottom="85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80CE0"/>
    <w:multiLevelType w:val="hybridMultilevel"/>
    <w:tmpl w:val="5A06F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54"/>
    <w:rsid w:val="000026D4"/>
    <w:rsid w:val="000B251D"/>
    <w:rsid w:val="002626CB"/>
    <w:rsid w:val="00285854"/>
    <w:rsid w:val="002D76C8"/>
    <w:rsid w:val="00365315"/>
    <w:rsid w:val="0047102C"/>
    <w:rsid w:val="0052429C"/>
    <w:rsid w:val="006225CB"/>
    <w:rsid w:val="007623F2"/>
    <w:rsid w:val="007E4AC2"/>
    <w:rsid w:val="0091322E"/>
    <w:rsid w:val="00AE47FC"/>
    <w:rsid w:val="00C91BD8"/>
    <w:rsid w:val="00E1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3C8F8-BA7A-4294-9EBA-4A22FD8E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5854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285854"/>
    <w:rPr>
      <w:b/>
      <w:sz w:val="28"/>
    </w:rPr>
  </w:style>
  <w:style w:type="paragraph" w:customStyle="1" w:styleId="pnaslov">
    <w:name w:val="p_naslov"/>
    <w:rsid w:val="00285854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285854"/>
    <w:rPr>
      <w:b/>
      <w:sz w:val="24"/>
    </w:rPr>
  </w:style>
  <w:style w:type="paragraph" w:customStyle="1" w:styleId="ppodnaslov">
    <w:name w:val="p_podnaslov"/>
    <w:rsid w:val="00285854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285854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285854"/>
    <w:rPr>
      <w:sz w:val="20"/>
      <w:szCs w:val="20"/>
    </w:rPr>
  </w:style>
  <w:style w:type="paragraph" w:customStyle="1" w:styleId="pnormalright">
    <w:name w:val="p_normal_right"/>
    <w:basedOn w:val="Navaden"/>
    <w:rsid w:val="00285854"/>
    <w:pPr>
      <w:jc w:val="right"/>
    </w:pPr>
    <w:rPr>
      <w:rFonts w:eastAsia="Arial"/>
    </w:rPr>
  </w:style>
  <w:style w:type="table" w:customStyle="1" w:styleId="tabela">
    <w:name w:val="tabela"/>
    <w:uiPriority w:val="99"/>
    <w:rsid w:val="00285854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1BD8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1BD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13</cp:revision>
  <cp:lastPrinted>2021-05-11T07:20:00Z</cp:lastPrinted>
  <dcterms:created xsi:type="dcterms:W3CDTF">2016-05-30T10:30:00Z</dcterms:created>
  <dcterms:modified xsi:type="dcterms:W3CDTF">2021-06-09T11:32:00Z</dcterms:modified>
</cp:coreProperties>
</file>