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C9" w:rsidRDefault="00821BC9" w:rsidP="00821BC9">
      <w:pPr>
        <w:pStyle w:val="pnormal"/>
      </w:pPr>
      <w:r>
        <w:t>Šolski center Slovenske Konjice – Zreče</w:t>
      </w:r>
    </w:p>
    <w:p w:rsidR="00821BC9" w:rsidRDefault="00821BC9" w:rsidP="00821BC9">
      <w:pPr>
        <w:pStyle w:val="pnormal"/>
      </w:pPr>
      <w:r>
        <w:t>Srednja poklicna in strokovna šola Zreče</w:t>
      </w:r>
    </w:p>
    <w:p w:rsidR="00821BC9" w:rsidRPr="00167A69" w:rsidRDefault="00821BC9" w:rsidP="00821BC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821BC9" w:rsidRDefault="00821BC9" w:rsidP="00821BC9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524EA">
        <w:rPr>
          <w:rStyle w:val="fnaslov"/>
          <w:bCs/>
          <w:szCs w:val="28"/>
        </w:rPr>
        <w:t>H POTREBŠČIN ZA ŠOLSKO LETO 2019/2020</w:t>
      </w:r>
    </w:p>
    <w:p w:rsidR="00821BC9" w:rsidRDefault="006524EA" w:rsidP="00821BC9">
      <w:pPr>
        <w:pStyle w:val="pnormal"/>
        <w:jc w:val="right"/>
      </w:pPr>
      <w:r>
        <w:t>Junij, 2019</w:t>
      </w:r>
    </w:p>
    <w:p w:rsidR="00821BC9" w:rsidRDefault="00821BC9" w:rsidP="00821BC9">
      <w:pPr>
        <w:pStyle w:val="pnormal"/>
      </w:pPr>
    </w:p>
    <w:p w:rsidR="00821BC9" w:rsidRDefault="00984EA4" w:rsidP="00821BC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</w:t>
      </w:r>
      <w:r w:rsidR="00821BC9">
        <w:rPr>
          <w:rStyle w:val="fpodnaslov"/>
          <w:bCs/>
          <w:szCs w:val="24"/>
        </w:rPr>
        <w:t>. LETNIK</w:t>
      </w:r>
    </w:p>
    <w:p w:rsidR="00821BC9" w:rsidRDefault="00821BC9" w:rsidP="00821BC9">
      <w:pPr>
        <w:pStyle w:val="ppodnaslov"/>
        <w:rPr>
          <w:rStyle w:val="fpodnaslov"/>
          <w:bCs/>
          <w:szCs w:val="24"/>
        </w:rPr>
      </w:pPr>
    </w:p>
    <w:p w:rsidR="00821BC9" w:rsidRPr="0039697C" w:rsidRDefault="00821BC9" w:rsidP="0039697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50"/>
        <w:gridCol w:w="2651"/>
        <w:gridCol w:w="631"/>
      </w:tblGrid>
      <w:tr w:rsidR="006524EA" w:rsidTr="006C4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 xml:space="preserve">M. Bešter et </w:t>
            </w:r>
            <w:proofErr w:type="spellStart"/>
            <w:r>
              <w:t>al</w:t>
            </w:r>
            <w:proofErr w:type="spellEnd"/>
            <w:r>
              <w:t>.: NA PRAGU BESEDILA 2, učbenik za slovenščino-jezik, POSODOBLJENO, založba ROKUS-KLETT, EAN: 3831075925533, 9789612099053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18,85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berilo, založba MKZ, EAN: 9789610116271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21,90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M. Bon Klanjšček: MATEMATIKA 2, učbenik za srednje strokovne šole, novo 2015, založba DZS, EAN: 9789610206514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20,40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E. Broz Žižek: NAČRTOVANJE KONSTRUKCIJ, učbenik, založba GRAFENAUER ZALOŽBA, EAN: 9789619285527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26,90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J. Kosmač: ODREZAVANJE, učbenik, založba TZS, EAN: 9789612511869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9,70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D. Čretnik: TEHNOLOGIJA SPAJANJA IN PREOBLIKOVANJA, učbenik, založba TZS, EAN: 9788636503157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Spajanje gradiv in toplotna obdelava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15,38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učbenik, založba TZS, EAN: 9789612510558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20,48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M. Likar: SVET OKOLI NAS 1, učbenik za geografijo, založba MKZ, EAN: 9788611171722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15,90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M. Počkar: TEME IZ SOCIOLOGIJE, učbenik za sociologijo, založba DZS,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15,90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R. Kladnik: ENERGIJA, TOPLOTA, NIHANJE IN VALOVANJE, učbenik, založba DZS, EAN: 9789610207337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22,50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ELEKTRIKA, MAGNETIZEM, ATOMI, učbenik, NOVO 2017, založba DZS, EAN: 9789610208457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23,50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rPr>
                <w:b/>
              </w:rPr>
              <w:t>211,41</w:t>
            </w:r>
          </w:p>
        </w:tc>
      </w:tr>
    </w:tbl>
    <w:p w:rsidR="00821BC9" w:rsidRDefault="00821BC9" w:rsidP="00821BC9">
      <w:pPr>
        <w:pStyle w:val="pnormal"/>
      </w:pPr>
    </w:p>
    <w:p w:rsidR="00984EA4" w:rsidRDefault="00984EA4" w:rsidP="00821BC9">
      <w:pPr>
        <w:pStyle w:val="pnormal"/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8"/>
        <w:gridCol w:w="2673"/>
        <w:gridCol w:w="631"/>
      </w:tblGrid>
      <w:tr w:rsidR="006524EA" w:rsidTr="006524EA">
        <w:tc>
          <w:tcPr>
            <w:tcW w:w="5728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3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524EA" w:rsidTr="006524EA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2015, založba DZS, EAN: 9789610206521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17,90</w:t>
            </w:r>
          </w:p>
        </w:tc>
      </w:tr>
      <w:tr w:rsidR="006524EA" w:rsidTr="006524EA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  <w:p w:rsidR="006524EA" w:rsidRDefault="006524EA" w:rsidP="006C471F">
            <w:pPr>
              <w:pStyle w:val="pnormal"/>
            </w:pPr>
            <w:r>
              <w:rPr>
                <w:b/>
                <w:color w:val="000000"/>
              </w:rPr>
              <w:t>UPORABLJAJO</w:t>
            </w:r>
            <w:r>
              <w:rPr>
                <w:b/>
                <w:color w:val="000000"/>
              </w:rPr>
              <w:t xml:space="preserve">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35,90</w:t>
            </w:r>
          </w:p>
        </w:tc>
      </w:tr>
      <w:tr w:rsidR="006524EA" w:rsidTr="006524EA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9780194770231</w:t>
            </w:r>
          </w:p>
          <w:p w:rsidR="006524EA" w:rsidRDefault="006524EA" w:rsidP="006C471F">
            <w:pPr>
              <w:pStyle w:val="pnormal"/>
            </w:pPr>
            <w:r>
              <w:rPr>
                <w:b/>
                <w:color w:val="000000"/>
              </w:rPr>
              <w:t>UPORABLJAJO</w:t>
            </w:r>
            <w:r>
              <w:rPr>
                <w:b/>
                <w:color w:val="000000"/>
              </w:rPr>
              <w:t xml:space="preserve">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22,50</w:t>
            </w:r>
          </w:p>
        </w:tc>
      </w:tr>
      <w:tr w:rsidR="006524EA" w:rsidTr="006524EA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B. Kraut: STROJNIŠKI PRIROČNIK, založba LITTERA PICTA, EAN: 9789616704649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Načrtovanje konstrukcij</w:t>
            </w:r>
            <w:r>
              <w:t xml:space="preserve"> </w:t>
            </w:r>
            <w:r>
              <w:t>Obdelava gradiv</w:t>
            </w:r>
          </w:p>
          <w:p w:rsidR="006524EA" w:rsidRDefault="006524EA" w:rsidP="006C471F">
            <w:pPr>
              <w:pStyle w:val="pnormal"/>
            </w:pPr>
            <w:r>
              <w:t>Učinkovita raba energije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39,90</w:t>
            </w:r>
          </w:p>
        </w:tc>
      </w:tr>
      <w:tr w:rsidR="006524EA" w:rsidTr="006524EA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proofErr w:type="spellStart"/>
            <w:r>
              <w:lastRenderedPageBreak/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A1, učbenik z delovnim zvezkom + CD, založba DZS-EPC, EAN: 9783464207079</w:t>
            </w:r>
          </w:p>
          <w:p w:rsidR="006524EA" w:rsidRDefault="006524EA" w:rsidP="006C471F">
            <w:pPr>
              <w:pStyle w:val="pnormal"/>
            </w:pPr>
            <w:r>
              <w:rPr>
                <w:b/>
                <w:color w:val="000000"/>
              </w:rPr>
              <w:t>UPORABLJAJO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r>
              <w:t>32,50</w:t>
            </w:r>
          </w:p>
        </w:tc>
      </w:tr>
      <w:tr w:rsidR="006524EA" w:rsidTr="006524EA">
        <w:tc>
          <w:tcPr>
            <w:tcW w:w="5728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"/>
            </w:pPr>
          </w:p>
        </w:tc>
        <w:tc>
          <w:tcPr>
            <w:tcW w:w="2673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"/>
            </w:pPr>
          </w:p>
        </w:tc>
      </w:tr>
    </w:tbl>
    <w:p w:rsidR="009F1ABB" w:rsidRDefault="009F1ABB" w:rsidP="009F1ABB">
      <w:pPr>
        <w:pStyle w:val="pnormal"/>
      </w:pPr>
    </w:p>
    <w:p w:rsidR="0039697C" w:rsidRDefault="0039697C" w:rsidP="00821BC9">
      <w:pPr>
        <w:pStyle w:val="ppodnaslov"/>
        <w:rPr>
          <w:b/>
          <w:sz w:val="24"/>
          <w:szCs w:val="24"/>
        </w:rPr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7"/>
        <w:gridCol w:w="2691"/>
        <w:gridCol w:w="554"/>
      </w:tblGrid>
      <w:tr w:rsidR="006524EA" w:rsidTr="006C4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524EA" w:rsidRDefault="006524EA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VLOŽNI LISTI, veliki A4, črtasti, 40 kosov v pakiranju,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RAVNILA V SETU,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Spajanje gradiv in toplotna obdelava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Sodobne obdelave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524E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</w:p>
        </w:tc>
      </w:tr>
      <w:tr w:rsidR="006524EA" w:rsidTr="006C471F">
        <w:tc>
          <w:tcPr>
            <w:tcW w:w="6633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right"/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524EA" w:rsidRDefault="006524EA" w:rsidP="006C471F">
            <w:pPr>
              <w:pStyle w:val="pnormal"/>
            </w:pPr>
          </w:p>
        </w:tc>
      </w:tr>
    </w:tbl>
    <w:p w:rsidR="0039697C" w:rsidRDefault="0039697C" w:rsidP="0039697C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rPr>
          <w:sz w:val="24"/>
          <w:szCs w:val="24"/>
        </w:rPr>
      </w:pPr>
    </w:p>
    <w:p w:rsidR="00821BC9" w:rsidRDefault="00821BC9" w:rsidP="00821BC9">
      <w:pPr>
        <w:rPr>
          <w:sz w:val="24"/>
          <w:szCs w:val="24"/>
        </w:rPr>
      </w:pPr>
    </w:p>
    <w:p w:rsidR="00821BC9" w:rsidRPr="00386F89" w:rsidRDefault="00821BC9" w:rsidP="00821BC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1322">
        <w:rPr>
          <w:sz w:val="20"/>
          <w:szCs w:val="20"/>
        </w:rPr>
        <w:t>Ravnateljica-</w:t>
      </w:r>
      <w:r w:rsidR="006979CE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821BC9" w:rsidRPr="00386F89" w:rsidRDefault="00821BC9" w:rsidP="00821BC9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72427F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821BC9" w:rsidRDefault="00821BC9" w:rsidP="00821BC9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C9"/>
    <w:rsid w:val="00031322"/>
    <w:rsid w:val="00087631"/>
    <w:rsid w:val="002D76C8"/>
    <w:rsid w:val="00380873"/>
    <w:rsid w:val="0039697C"/>
    <w:rsid w:val="006225CB"/>
    <w:rsid w:val="006524EA"/>
    <w:rsid w:val="006979CE"/>
    <w:rsid w:val="0072427F"/>
    <w:rsid w:val="00821BC9"/>
    <w:rsid w:val="00984EA4"/>
    <w:rsid w:val="009F1ABB"/>
    <w:rsid w:val="00AF0945"/>
    <w:rsid w:val="00F30BA7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1CE4-1926-4F52-849C-D5211CA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21BC9"/>
    <w:rPr>
      <w:b/>
      <w:sz w:val="28"/>
    </w:rPr>
  </w:style>
  <w:style w:type="paragraph" w:customStyle="1" w:styleId="pnaslov">
    <w:name w:val="p_naslov"/>
    <w:rsid w:val="00821BC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821BC9"/>
    <w:rPr>
      <w:b/>
      <w:sz w:val="24"/>
    </w:rPr>
  </w:style>
  <w:style w:type="paragraph" w:customStyle="1" w:styleId="ppodnaslov">
    <w:name w:val="p_podnaslov"/>
    <w:rsid w:val="00821BC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821BC9"/>
    <w:rPr>
      <w:sz w:val="20"/>
      <w:szCs w:val="20"/>
    </w:rPr>
  </w:style>
  <w:style w:type="paragraph" w:customStyle="1" w:styleId="pnormalright">
    <w:name w:val="p_normal_right"/>
    <w:basedOn w:val="Navaden"/>
    <w:rsid w:val="00821BC9"/>
    <w:pPr>
      <w:jc w:val="right"/>
    </w:pPr>
    <w:rPr>
      <w:rFonts w:eastAsia="Arial"/>
    </w:rPr>
  </w:style>
  <w:style w:type="table" w:customStyle="1" w:styleId="tabela">
    <w:name w:val="tabela"/>
    <w:uiPriority w:val="99"/>
    <w:rsid w:val="00821BC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11</cp:revision>
  <dcterms:created xsi:type="dcterms:W3CDTF">2016-06-01T09:51:00Z</dcterms:created>
  <dcterms:modified xsi:type="dcterms:W3CDTF">2019-05-29T10:33:00Z</dcterms:modified>
</cp:coreProperties>
</file>