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85" w:rsidRDefault="00CF3B85" w:rsidP="00CF3B85">
      <w:pPr>
        <w:pStyle w:val="pnormal"/>
      </w:pPr>
      <w:r>
        <w:t>Šolski center Slovenske Konjice - Zreče</w:t>
      </w:r>
    </w:p>
    <w:p w:rsidR="00CF3B85" w:rsidRDefault="00CF3B85" w:rsidP="00CF3B85">
      <w:pPr>
        <w:pStyle w:val="pnormal"/>
      </w:pPr>
      <w:r>
        <w:t>Gimnazija Slovenske Konjice</w:t>
      </w:r>
    </w:p>
    <w:p w:rsidR="00CF3B85" w:rsidRPr="00247153" w:rsidRDefault="00CF3B85" w:rsidP="00CF3B85">
      <w:pPr>
        <w:pStyle w:val="pnormal"/>
        <w:rPr>
          <w:b/>
          <w:bCs/>
          <w:sz w:val="24"/>
          <w:szCs w:val="24"/>
        </w:rPr>
      </w:pPr>
      <w:r w:rsidRPr="00247153">
        <w:rPr>
          <w:b/>
          <w:bCs/>
          <w:sz w:val="24"/>
          <w:szCs w:val="24"/>
        </w:rPr>
        <w:t>Gimnazija</w:t>
      </w:r>
    </w:p>
    <w:p w:rsidR="00CF3B85" w:rsidRDefault="00CF3B85" w:rsidP="00CF3B85">
      <w:pPr>
        <w:pStyle w:val="pnaslov"/>
      </w:pPr>
    </w:p>
    <w:p w:rsidR="00CF3B85" w:rsidRDefault="00CF3B85" w:rsidP="00CF3B85">
      <w:pPr>
        <w:pStyle w:val="pnaslov"/>
      </w:pPr>
      <w:r>
        <w:rPr>
          <w:rStyle w:val="fnaslov"/>
          <w:bCs/>
          <w:szCs w:val="28"/>
        </w:rPr>
        <w:t>IZBOR UČBENIKOV, DELOVNIH ZVEZKOV IN OSTAL</w:t>
      </w:r>
      <w:r w:rsidR="0091031E">
        <w:rPr>
          <w:rStyle w:val="fnaslov"/>
          <w:bCs/>
          <w:szCs w:val="28"/>
        </w:rPr>
        <w:t>IH POTRBŠČIN ZA ŠOLSKO LETO 2019/2020</w:t>
      </w:r>
    </w:p>
    <w:p w:rsidR="00CF3B85" w:rsidRDefault="0091031E" w:rsidP="00CF3B85">
      <w:pPr>
        <w:pStyle w:val="pnormal"/>
        <w:jc w:val="right"/>
      </w:pPr>
      <w:r>
        <w:t>Junij, 2019</w:t>
      </w:r>
    </w:p>
    <w:p w:rsidR="00CF3B85" w:rsidRDefault="00CF3B85" w:rsidP="00CF3B85">
      <w:pPr>
        <w:pStyle w:val="pnormal"/>
      </w:pPr>
    </w:p>
    <w:p w:rsidR="00CF3B85" w:rsidRDefault="00CF3B85" w:rsidP="00CF3B85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CF3B85" w:rsidRDefault="00CF3B85" w:rsidP="00CF3B85">
      <w:pPr>
        <w:pStyle w:val="ppodnaslov"/>
        <w:rPr>
          <w:rStyle w:val="fpodnaslov"/>
          <w:bCs/>
          <w:szCs w:val="24"/>
        </w:rPr>
      </w:pPr>
    </w:p>
    <w:p w:rsidR="00CF3B85" w:rsidRPr="002A538F" w:rsidRDefault="00CF3B85" w:rsidP="00CF3B85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6"/>
        <w:gridCol w:w="2665"/>
        <w:gridCol w:w="631"/>
      </w:tblGrid>
      <w:tr w:rsidR="0091031E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91031E" w:rsidRDefault="0091031E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1031E" w:rsidRDefault="0091031E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91031E" w:rsidRDefault="0091031E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J. Kos, T. Virk: SVET KNJIŽEVNOSTI 3, učbenik za slovenščino-književnost - PRENOVLJENO, založba ZO, EAN: 9789612303952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22,00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gimnazije, založba DZS, EAN: 9789610202226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19,20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J. Senegačnik, I. Lipovšek, M. Pak: EVROPA, učbenik za geografijo, PRENOVLJENO, založba MODRIJAN, EAN: 9789612418946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17,20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J. Senegačnik: SLOVENIJA 1, učbenik, založba MODRIJAN, EAN: 9789612412340</w:t>
            </w:r>
          </w:p>
          <w:p w:rsidR="0091031E" w:rsidRDefault="0091031E" w:rsidP="00D52D8E">
            <w:pPr>
              <w:pStyle w:val="pnormal"/>
            </w:pPr>
            <w:r>
              <w:rPr>
                <w:b/>
                <w:color w:val="000000"/>
              </w:rPr>
              <w:t>SAMO TISTI, KI POGLABLJAJO GEOGRAFIJO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16,50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 za psihologijo, prenovljen, založba DZS, EAN: 9789610201083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12,80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J. Cvirn, A. Studen: ZGODOVINA 3, učbenik za zgodovino, prenovljena izdaja, založba DZS, EAN: 9789610201120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19,45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M. Počkar, M. Tavčar Krajnc: SOCIOLOGIJA, učbenik za 4. letnik gimnazij, založba DZS, EAN: 9789610201113</w:t>
            </w:r>
          </w:p>
          <w:p w:rsidR="004C5283" w:rsidRDefault="004C5283" w:rsidP="00D52D8E">
            <w:pPr>
              <w:pStyle w:val="pnormal"/>
            </w:pPr>
            <w:r>
              <w:rPr>
                <w:b/>
                <w:color w:val="000000"/>
              </w:rPr>
              <w:t xml:space="preserve">SAMO </w:t>
            </w:r>
            <w:r>
              <w:rPr>
                <w:b/>
                <w:color w:val="000000"/>
              </w:rPr>
              <w:t>TISTI, KI POGLABLJAJO SOCIOLOGIJO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16,90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 xml:space="preserve">D. Tome et </w:t>
            </w:r>
            <w:proofErr w:type="spellStart"/>
            <w:r>
              <w:t>al</w:t>
            </w:r>
            <w:proofErr w:type="spellEnd"/>
            <w:r>
              <w:t>.: EVOLUCIJA, BIOTSKA PESTROST IN EKOLOGIJA,  EKOLOGIJA, učbenik, založba DZS, EAN: 9789610201977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17,50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M. Tratnik, P. Stušek: EVOLUCIJA, BIOTSKA PESTROST IN EKOLOGIJA - EVOLUCIJA, učbenik za biologijo, založba DZS, EAN: 9788634139914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18,30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 xml:space="preserve">D. Devetak, et </w:t>
            </w:r>
            <w:proofErr w:type="spellStart"/>
            <w:r>
              <w:t>al</w:t>
            </w:r>
            <w:proofErr w:type="spellEnd"/>
            <w:r>
              <w:t>.: BIOLOGIJA V GIMNAZIJI, IZBIRNI DEL, Vedenje živali, biotehnologija in mikrobiologija, človek in naravni viri, biološke osnove zdravega življenja, učbenik, založba DZS, EAN: 9789610200833</w:t>
            </w:r>
          </w:p>
          <w:p w:rsidR="0091031E" w:rsidRDefault="0091031E" w:rsidP="00D52D8E">
            <w:pPr>
              <w:pStyle w:val="pnormal"/>
            </w:pPr>
            <w:r>
              <w:rPr>
                <w:b/>
                <w:color w:val="000000"/>
              </w:rPr>
              <w:t>SAMO TISTI, KI POGLABLJAJO</w:t>
            </w:r>
            <w:r w:rsidR="00B01787">
              <w:rPr>
                <w:b/>
                <w:color w:val="000000"/>
              </w:rPr>
              <w:t xml:space="preserve"> BIOLOGIJO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21,00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A. Mohorič, V. Babič: FIZIKA 3, učbenik, založba MKZ, EAN: 9789610126539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22,95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 za kemijo, založba JUTRO, EAN: 9789616433945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t>16,90</w:t>
            </w:r>
          </w:p>
        </w:tc>
      </w:tr>
      <w:tr w:rsidR="0091031E" w:rsidTr="00D52D8E">
        <w:tc>
          <w:tcPr>
            <w:tcW w:w="6633" w:type="dxa"/>
            <w:tcBorders>
              <w:top w:val="single" w:sz="6" w:space="0" w:color="AAAAAA"/>
            </w:tcBorders>
          </w:tcPr>
          <w:p w:rsidR="0091031E" w:rsidRDefault="0091031E" w:rsidP="00D52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91031E" w:rsidRDefault="0091031E" w:rsidP="00D52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91031E" w:rsidRDefault="0091031E" w:rsidP="00D52D8E">
            <w:pPr>
              <w:pStyle w:val="pnormal"/>
            </w:pPr>
            <w:r>
              <w:rPr>
                <w:b/>
              </w:rPr>
              <w:t>220,70</w:t>
            </w:r>
          </w:p>
        </w:tc>
      </w:tr>
    </w:tbl>
    <w:p w:rsidR="00CF3B85" w:rsidRDefault="00CF3B85" w:rsidP="00CF3B85">
      <w:pPr>
        <w:pStyle w:val="pnormal"/>
      </w:pPr>
    </w:p>
    <w:p w:rsidR="00CF3B85" w:rsidRDefault="00CF3B85" w:rsidP="00CF3B85">
      <w:pPr>
        <w:pStyle w:val="pnaslov"/>
        <w:jc w:val="left"/>
        <w:rPr>
          <w:rStyle w:val="fnaslov"/>
          <w:bCs/>
          <w:szCs w:val="28"/>
        </w:rPr>
      </w:pPr>
    </w:p>
    <w:p w:rsidR="00CF3B85" w:rsidRPr="002A538F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6"/>
        <w:gridCol w:w="2665"/>
        <w:gridCol w:w="631"/>
      </w:tblGrid>
      <w:tr w:rsidR="008B0034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B0034" w:rsidRDefault="008B0034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B0034" w:rsidRDefault="008B0034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B0034" w:rsidRDefault="008B0034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: BARVE JEZIKA 3, samostojni delovni zvezek za slovenščino-jezik, založba ROKUS-KLETT, EAN: 9789612718749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  <w:r>
              <w:t>19,50</w:t>
            </w: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 xml:space="preserve">D. </w:t>
            </w:r>
            <w:proofErr w:type="spellStart"/>
            <w:r>
              <w:t>Felda</w:t>
            </w:r>
            <w:proofErr w:type="spellEnd"/>
            <w:r>
              <w:t xml:space="preserve"> idr.: MATEMATIKA 3, zbirka nalog za gimnazije, založba DZS, EAN: 9789610202240</w:t>
            </w:r>
          </w:p>
          <w:p w:rsidR="008B0034" w:rsidRDefault="008B0034" w:rsidP="00D52D8E">
            <w:pPr>
              <w:pStyle w:val="pnormal"/>
            </w:pPr>
            <w:r>
              <w:rPr>
                <w:b/>
                <w:color w:val="000000"/>
              </w:rPr>
              <w:t>KUPITE LAHKO NA ŠOLSKEM SEJMU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  <w:r>
              <w:t>19,70</w:t>
            </w: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lastRenderedPageBreak/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B2+, učbenik + e-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9781471504631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  <w:r>
              <w:t>29,00</w:t>
            </w: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A2, učbenik z delovnim zvezkom + CD, založba DZS-EPC, EAN: 9783464207123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  <w:r>
              <w:t>32,50</w:t>
            </w: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J. Senegačnik, I. Lipovšek, M. Pak: EVROPA, delovni zvezek za geografijo, PRENOVLJENO, založba MODRIJAN, EAN: 9789612419028, 9789617053210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  <w:r>
              <w:t>11,50</w:t>
            </w: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Več avtorjev: ROČNI ZEMLJEVID SLOVENIJE; 1:500000, založba DZS, EAN: 9789610201915</w:t>
            </w:r>
          </w:p>
          <w:p w:rsidR="008B0034" w:rsidRDefault="008B0034" w:rsidP="00D52D8E">
            <w:pPr>
              <w:pStyle w:val="pnormal"/>
            </w:pPr>
            <w:r>
              <w:rPr>
                <w:b/>
                <w:color w:val="000000"/>
              </w:rPr>
              <w:t>SAMO TISTI, KI POGLABLJAJO  GEOGRAFIJO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  <w:r>
              <w:t>5,80</w:t>
            </w: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Uredil: S. Brinovec: ATLAS SVETA ZA OSNOVNE IN SREDNJE ŠOLE, PRENOVLJEN, založba MKZ , EAN: 9789610113393</w:t>
            </w:r>
          </w:p>
          <w:p w:rsidR="008B0034" w:rsidRDefault="008B0034" w:rsidP="00D52D8E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  <w:r>
              <w:t>34,96</w:t>
            </w: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</w:tcBorders>
          </w:tcPr>
          <w:p w:rsidR="008B0034" w:rsidRDefault="008B0034" w:rsidP="00D52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rPr>
                <w:b/>
              </w:rPr>
              <w:t>152,96</w:t>
            </w:r>
          </w:p>
        </w:tc>
      </w:tr>
    </w:tbl>
    <w:p w:rsidR="00CF3B85" w:rsidRDefault="00CF3B85" w:rsidP="00CF3B85">
      <w:pPr>
        <w:pStyle w:val="pnormal"/>
      </w:pPr>
    </w:p>
    <w:p w:rsidR="00CF3B85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</w:p>
    <w:p w:rsidR="00CF3B85" w:rsidRPr="002A538F" w:rsidRDefault="00CF3B85" w:rsidP="00CF3B85">
      <w:pPr>
        <w:pStyle w:val="pnaslov"/>
        <w:jc w:val="left"/>
        <w:rPr>
          <w:rStyle w:val="fnaslov"/>
          <w:bCs/>
          <w:sz w:val="24"/>
          <w:szCs w:val="24"/>
        </w:rPr>
      </w:pPr>
      <w:r>
        <w:rPr>
          <w:rStyle w:val="fnaslov"/>
          <w:bCs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685"/>
        <w:gridCol w:w="554"/>
      </w:tblGrid>
      <w:tr w:rsidR="008B0034" w:rsidTr="00D52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8B0034" w:rsidRDefault="008B0034" w:rsidP="00D52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B0034" w:rsidRDefault="008B0034" w:rsidP="00D52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8B0034" w:rsidRDefault="008B0034" w:rsidP="00D52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 xml:space="preserve">Slovensko- angleški / angleško - slovenski slovar v knjižni obliki - PRISKRBITE SAMI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Dvojezični slovar v knjižni ali elektronski obliki - PRISKRBITE SAMI. Potrebujete barvna pisala: modro, rdeče in rumeno pisalo.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črtasti, količina: 1</w:t>
            </w:r>
          </w:p>
          <w:p w:rsidR="008B0034" w:rsidRDefault="008B0034" w:rsidP="00D52D8E">
            <w:pPr>
              <w:pStyle w:val="pnormal"/>
            </w:pPr>
            <w:r>
              <w:rPr>
                <w:b/>
                <w:color w:val="000000"/>
              </w:rPr>
              <w:t>Uporabljate zvezek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MAPA U, plastična, vložna,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Informatika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Psihologija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937FFA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  <w:tr w:rsidR="008B0034" w:rsidTr="00D52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Opremo za šport (športne hlače, majica, športni copati)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8B0034" w:rsidRDefault="008B0034" w:rsidP="00D52D8E">
            <w:pPr>
              <w:pStyle w:val="pnormalright"/>
            </w:pPr>
          </w:p>
        </w:tc>
      </w:tr>
    </w:tbl>
    <w:p w:rsidR="00CF3B85" w:rsidRDefault="00CF3B85" w:rsidP="00CF3B85"/>
    <w:p w:rsidR="00CF3B85" w:rsidRDefault="00CF3B85" w:rsidP="00CF3B85"/>
    <w:p w:rsidR="00CF3B85" w:rsidRDefault="00CF3B85" w:rsidP="00CF3B85"/>
    <w:p w:rsidR="00CF3B85" w:rsidRPr="00386F89" w:rsidRDefault="00CF3B85" w:rsidP="00CF3B85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7B7F">
        <w:rPr>
          <w:sz w:val="20"/>
          <w:szCs w:val="20"/>
        </w:rPr>
        <w:t>Ravnateljica-</w:t>
      </w:r>
      <w:r w:rsidR="00A83D65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ab/>
        <w:t xml:space="preserve"> </w:t>
      </w:r>
    </w:p>
    <w:p w:rsidR="006225CB" w:rsidRPr="0044522F" w:rsidRDefault="00CF3B85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BC2B4D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 xml:space="preserve"> Jasmina Mihelak Zupančič</w:t>
      </w:r>
    </w:p>
    <w:sectPr w:rsidR="006225CB" w:rsidRPr="0044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5"/>
    <w:rsid w:val="00096341"/>
    <w:rsid w:val="002D76C8"/>
    <w:rsid w:val="0044522F"/>
    <w:rsid w:val="004C5283"/>
    <w:rsid w:val="00567563"/>
    <w:rsid w:val="006225CB"/>
    <w:rsid w:val="00664E89"/>
    <w:rsid w:val="007D7742"/>
    <w:rsid w:val="008B0034"/>
    <w:rsid w:val="00907B7F"/>
    <w:rsid w:val="0091031E"/>
    <w:rsid w:val="00914A5A"/>
    <w:rsid w:val="00937FFA"/>
    <w:rsid w:val="00993A73"/>
    <w:rsid w:val="00A83D65"/>
    <w:rsid w:val="00B01787"/>
    <w:rsid w:val="00BC2B4D"/>
    <w:rsid w:val="00BC3F8E"/>
    <w:rsid w:val="00C0792E"/>
    <w:rsid w:val="00C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91FE-062D-4529-8CFC-CFDFB70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B8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F3B85"/>
    <w:rPr>
      <w:b/>
      <w:sz w:val="28"/>
    </w:rPr>
  </w:style>
  <w:style w:type="paragraph" w:customStyle="1" w:styleId="pnaslov">
    <w:name w:val="p_naslov"/>
    <w:rsid w:val="00CF3B85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F3B85"/>
    <w:rPr>
      <w:b/>
      <w:sz w:val="24"/>
    </w:rPr>
  </w:style>
  <w:style w:type="paragraph" w:customStyle="1" w:styleId="ppodnaslov">
    <w:name w:val="p_podnaslov"/>
    <w:rsid w:val="00CF3B85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F3B85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F3B85"/>
    <w:rPr>
      <w:sz w:val="20"/>
      <w:szCs w:val="20"/>
    </w:rPr>
  </w:style>
  <w:style w:type="paragraph" w:customStyle="1" w:styleId="pnormalright">
    <w:name w:val="p_normal_right"/>
    <w:basedOn w:val="Navaden"/>
    <w:rsid w:val="00CF3B85"/>
    <w:pPr>
      <w:jc w:val="right"/>
    </w:pPr>
    <w:rPr>
      <w:rFonts w:eastAsia="Arial"/>
    </w:rPr>
  </w:style>
  <w:style w:type="table" w:customStyle="1" w:styleId="tabela">
    <w:name w:val="tabela"/>
    <w:uiPriority w:val="99"/>
    <w:rsid w:val="00CF3B8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283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28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17</cp:revision>
  <cp:lastPrinted>2019-05-30T05:36:00Z</cp:lastPrinted>
  <dcterms:created xsi:type="dcterms:W3CDTF">2016-05-30T12:05:00Z</dcterms:created>
  <dcterms:modified xsi:type="dcterms:W3CDTF">2019-05-30T05:45:00Z</dcterms:modified>
</cp:coreProperties>
</file>