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0B" w:rsidRDefault="0049640B" w:rsidP="0049640B">
      <w:pPr>
        <w:pStyle w:val="pnormal"/>
      </w:pPr>
      <w:r>
        <w:t>Šolski center Slovenske Konjice - Zreče</w:t>
      </w:r>
    </w:p>
    <w:p w:rsidR="0049640B" w:rsidRDefault="0049640B" w:rsidP="0049640B">
      <w:pPr>
        <w:pStyle w:val="pnormal"/>
      </w:pPr>
      <w:r>
        <w:t>Gimnazija Slovenske Konjice</w:t>
      </w:r>
    </w:p>
    <w:p w:rsidR="0049640B" w:rsidRPr="00247153" w:rsidRDefault="0049640B" w:rsidP="0049640B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49640B" w:rsidRDefault="0049640B" w:rsidP="0049640B">
      <w:pPr>
        <w:pStyle w:val="pnaslov"/>
      </w:pPr>
    </w:p>
    <w:p w:rsidR="0049640B" w:rsidRDefault="0049640B" w:rsidP="0049640B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8F56C9">
        <w:rPr>
          <w:rStyle w:val="fnaslov"/>
          <w:bCs/>
          <w:szCs w:val="28"/>
        </w:rPr>
        <w:t>IH POTRBŠČIN ZA ŠOLSKO LETO 2019/2020</w:t>
      </w:r>
    </w:p>
    <w:p w:rsidR="0049640B" w:rsidRDefault="008F56C9" w:rsidP="0049640B">
      <w:pPr>
        <w:pStyle w:val="pnormal"/>
        <w:jc w:val="right"/>
      </w:pPr>
      <w:r>
        <w:t>Junij, 2019</w:t>
      </w:r>
    </w:p>
    <w:p w:rsidR="0049640B" w:rsidRDefault="0049640B" w:rsidP="0049640B">
      <w:pPr>
        <w:pStyle w:val="pnormal"/>
      </w:pP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</w:p>
    <w:p w:rsidR="0049640B" w:rsidRPr="002A538F" w:rsidRDefault="0049640B" w:rsidP="0049640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8F56C9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56C9" w:rsidRDefault="008F56C9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56C9" w:rsidRDefault="008F56C9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56C9" w:rsidRDefault="008F56C9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J. Kos, T. Virk: SVET KNJIŽEVNOSTI 2, učbenik za slovenščino-književnost - PRENOVLJENO, založba ZO, EAN: 9789612303655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22,00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2, učbenik za gimnazije, založba DZS, EAN: 9789610200659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19,20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J. Senegačnik: SVET, učbenik za geografijo, PRENOVLJEN, založba MODRIJAN, EAN: 9789612417536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17,50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EAN: 9789610200673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18,90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M. Počkar, T. Popit, S. Andolšek, A. Barle Lakota: UVOD V SOCIOLOGIJO, učbenik za sociologijo, založba DZS,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17,40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 za biologijo, NOVO 2018, založba MKZ,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18,90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A. Mohorič, V. Babič: FIZIKA 2, učbenik + DVD za fiziko, založba MKZ, EAN: 9789610126478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22,95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založba JUTRO,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t>15,90</w:t>
            </w:r>
          </w:p>
        </w:tc>
      </w:tr>
      <w:tr w:rsidR="008F56C9" w:rsidTr="00D52D8E">
        <w:tc>
          <w:tcPr>
            <w:tcW w:w="6633" w:type="dxa"/>
            <w:tcBorders>
              <w:top w:val="single" w:sz="6" w:space="0" w:color="AAAAAA"/>
            </w:tcBorders>
          </w:tcPr>
          <w:p w:rsidR="008F56C9" w:rsidRDefault="008F56C9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56C9" w:rsidRDefault="008F56C9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56C9" w:rsidRDefault="008F56C9" w:rsidP="00D52D8E">
            <w:pPr>
              <w:pStyle w:val="pnormal"/>
            </w:pPr>
            <w:r>
              <w:rPr>
                <w:b/>
              </w:rPr>
              <w:t>152,75</w:t>
            </w:r>
          </w:p>
        </w:tc>
      </w:tr>
    </w:tbl>
    <w:p w:rsidR="0049640B" w:rsidRDefault="0049640B" w:rsidP="0049640B">
      <w:pPr>
        <w:pStyle w:val="pnormal"/>
      </w:pPr>
    </w:p>
    <w:p w:rsidR="00B11390" w:rsidRDefault="00B11390" w:rsidP="00B11390">
      <w:pPr>
        <w:pStyle w:val="pnormal"/>
      </w:pPr>
    </w:p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Cs w:val="28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312039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19,50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O. Arnuš in drugi: MATEMATIKA 2, zbirka nalog za gimnazije, založba DZS, EAN: 9789610201366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KUPITE LAHKO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19,70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9781471504624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29,00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18,50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EAN: 9783464207079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32,50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lastRenderedPageBreak/>
              <w:t>J. Senegačnik: SVET, delovni zvezek za geografijo, PRENOVLJEN, založba MODRIJAN, EAN: 9789612417925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11,90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Uredil: S. Brinovec: ATLAS SVETA ZA OSNOVNE IN SREDNJE ŠOLE, PRENOVLJEN, založba MKZ , EAN: 9789610113393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34,96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V. Brodnik, D. Babič: ZGODOVINA 2, delovni zvezek za zgodovino, prenovljena izdaja 2013, založba DZS, EAN: 9789610204923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t>12,50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</w:tcBorders>
          </w:tcPr>
          <w:p w:rsidR="00312039" w:rsidRDefault="00312039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rPr>
                <w:b/>
              </w:rPr>
              <w:t>178,56</w:t>
            </w:r>
          </w:p>
        </w:tc>
      </w:tr>
    </w:tbl>
    <w:p w:rsidR="00B11390" w:rsidRDefault="00B11390" w:rsidP="00B11390">
      <w:pPr>
        <w:pStyle w:val="pnormal"/>
      </w:pPr>
    </w:p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312039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2039" w:rsidRDefault="00312039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 xml:space="preserve">Dvojezični slovar v knjižni ali elektronski obliki 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KEMIČNI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  <w:p w:rsidR="00312039" w:rsidRDefault="00312039" w:rsidP="00D52D8E">
            <w:pPr>
              <w:pStyle w:val="pnormal"/>
            </w:pPr>
            <w:r>
              <w:rPr>
                <w:b/>
                <w:color w:val="000000"/>
              </w:rPr>
              <w:t>Uporabljate zvezek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5B6FC1">
            <w:pPr>
              <w:pStyle w:val="pnormal"/>
            </w:pPr>
            <w:r>
              <w:t>TEHNIČNI KALKULATOR</w:t>
            </w:r>
            <w:bookmarkStart w:id="0" w:name="_GoBack"/>
            <w:bookmarkEnd w:id="0"/>
            <w:r>
              <w:t>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  <w:tr w:rsidR="00312039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2039" w:rsidRDefault="00312039" w:rsidP="00D52D8E">
            <w:pPr>
              <w:pStyle w:val="pnormalright"/>
            </w:pPr>
          </w:p>
        </w:tc>
      </w:tr>
    </w:tbl>
    <w:p w:rsidR="0049640B" w:rsidRDefault="0049640B" w:rsidP="0049640B"/>
    <w:p w:rsidR="0049640B" w:rsidRDefault="0049640B" w:rsidP="0049640B"/>
    <w:p w:rsidR="0049640B" w:rsidRDefault="0049640B" w:rsidP="0049640B"/>
    <w:p w:rsidR="0049640B" w:rsidRPr="00386F89" w:rsidRDefault="0049640B" w:rsidP="0049640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0C5">
        <w:rPr>
          <w:sz w:val="20"/>
          <w:szCs w:val="20"/>
        </w:rPr>
        <w:t>Ravnateljica-</w:t>
      </w:r>
      <w:r w:rsidR="00B1139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49640B" w:rsidRPr="00386F89" w:rsidRDefault="0049640B" w:rsidP="0049640B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500522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49640B" w:rsidRDefault="0049640B" w:rsidP="0049640B"/>
    <w:p w:rsidR="0049640B" w:rsidRDefault="0049640B" w:rsidP="0049640B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B"/>
    <w:rsid w:val="00082FF8"/>
    <w:rsid w:val="00101094"/>
    <w:rsid w:val="001A4B71"/>
    <w:rsid w:val="002D76C8"/>
    <w:rsid w:val="00312039"/>
    <w:rsid w:val="003B0F8A"/>
    <w:rsid w:val="0049640B"/>
    <w:rsid w:val="00500522"/>
    <w:rsid w:val="005B6FC1"/>
    <w:rsid w:val="005C1491"/>
    <w:rsid w:val="006225CB"/>
    <w:rsid w:val="008F56C9"/>
    <w:rsid w:val="00A54B89"/>
    <w:rsid w:val="00B11390"/>
    <w:rsid w:val="00C844D4"/>
    <w:rsid w:val="00D0350A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33F9-7733-4694-9F38-FEF76A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9640B"/>
    <w:rPr>
      <w:b/>
      <w:sz w:val="28"/>
    </w:rPr>
  </w:style>
  <w:style w:type="paragraph" w:customStyle="1" w:styleId="pnaslov">
    <w:name w:val="p_naslov"/>
    <w:rsid w:val="0049640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9640B"/>
    <w:rPr>
      <w:b/>
      <w:sz w:val="24"/>
    </w:rPr>
  </w:style>
  <w:style w:type="paragraph" w:customStyle="1" w:styleId="ppodnaslov">
    <w:name w:val="p_podnaslov"/>
    <w:rsid w:val="0049640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9640B"/>
    <w:rPr>
      <w:sz w:val="20"/>
      <w:szCs w:val="20"/>
    </w:rPr>
  </w:style>
  <w:style w:type="paragraph" w:customStyle="1" w:styleId="pnormalright">
    <w:name w:val="p_normal_right"/>
    <w:basedOn w:val="Navaden"/>
    <w:rsid w:val="0049640B"/>
    <w:pPr>
      <w:jc w:val="right"/>
    </w:pPr>
    <w:rPr>
      <w:rFonts w:eastAsia="Arial"/>
    </w:rPr>
  </w:style>
  <w:style w:type="table" w:customStyle="1" w:styleId="tabela">
    <w:name w:val="tabela"/>
    <w:uiPriority w:val="99"/>
    <w:rsid w:val="0049640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B89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B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14</cp:revision>
  <cp:lastPrinted>2016-05-30T12:12:00Z</cp:lastPrinted>
  <dcterms:created xsi:type="dcterms:W3CDTF">2016-05-30T12:03:00Z</dcterms:created>
  <dcterms:modified xsi:type="dcterms:W3CDTF">2019-05-29T09:38:00Z</dcterms:modified>
</cp:coreProperties>
</file>