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3E" w:rsidRDefault="00421D3E" w:rsidP="00421D3E">
      <w:pPr>
        <w:pStyle w:val="pnormal"/>
      </w:pPr>
      <w:r>
        <w:t>Šolski center Slovenske Konjice – Zreče</w:t>
      </w:r>
    </w:p>
    <w:p w:rsidR="00421D3E" w:rsidRDefault="00421D3E" w:rsidP="00421D3E">
      <w:pPr>
        <w:pStyle w:val="pnormal"/>
      </w:pPr>
      <w:r>
        <w:t>Srednja poklicna in strokovna šola Zreče</w:t>
      </w:r>
    </w:p>
    <w:p w:rsidR="00421D3E" w:rsidRPr="00C36DA7" w:rsidRDefault="00421D3E" w:rsidP="00421D3E">
      <w:pPr>
        <w:pStyle w:val="pnormal"/>
        <w:rPr>
          <w:b/>
          <w:bCs/>
          <w:sz w:val="24"/>
          <w:szCs w:val="24"/>
        </w:rPr>
      </w:pPr>
      <w:r w:rsidRPr="00C36DA7">
        <w:rPr>
          <w:b/>
          <w:bCs/>
          <w:sz w:val="24"/>
          <w:szCs w:val="24"/>
        </w:rPr>
        <w:t>Gastronomsko-turistični tehnik SSI</w:t>
      </w:r>
    </w:p>
    <w:p w:rsidR="00421D3E" w:rsidRDefault="00421D3E" w:rsidP="00421D3E">
      <w:pPr>
        <w:pStyle w:val="pnormal"/>
      </w:pPr>
    </w:p>
    <w:p w:rsidR="00421D3E" w:rsidRDefault="0089474B" w:rsidP="00421D3E">
      <w:pPr>
        <w:pStyle w:val="pnaslov"/>
      </w:pPr>
      <w:r>
        <w:rPr>
          <w:rStyle w:val="fnaslov"/>
          <w:bCs/>
          <w:szCs w:val="28"/>
        </w:rPr>
        <w:t>IZBOR UČBENIKOV,</w:t>
      </w:r>
      <w:r w:rsidR="00421D3E">
        <w:rPr>
          <w:rStyle w:val="fnaslov"/>
          <w:bCs/>
          <w:szCs w:val="28"/>
        </w:rPr>
        <w:t xml:space="preserve"> DELO</w:t>
      </w:r>
      <w:r>
        <w:rPr>
          <w:rStyle w:val="fnaslov"/>
          <w:bCs/>
          <w:szCs w:val="28"/>
        </w:rPr>
        <w:t>VNIH ZVEZKOV I</w:t>
      </w:r>
      <w:r w:rsidR="006A1A18">
        <w:rPr>
          <w:rStyle w:val="fnaslov"/>
          <w:bCs/>
          <w:szCs w:val="28"/>
        </w:rPr>
        <w:t>N POTREBŠČIN ZA ŠOLSKO LETO 2019/2020</w:t>
      </w:r>
      <w:r w:rsidR="00421D3E">
        <w:rPr>
          <w:rStyle w:val="fnaslov"/>
          <w:bCs/>
          <w:szCs w:val="28"/>
        </w:rPr>
        <w:t xml:space="preserve"> </w:t>
      </w:r>
    </w:p>
    <w:p w:rsidR="00421D3E" w:rsidRDefault="006A1A18" w:rsidP="00421D3E">
      <w:pPr>
        <w:pStyle w:val="pnormal"/>
        <w:jc w:val="right"/>
      </w:pPr>
      <w:r>
        <w:t>Junij, 2019</w:t>
      </w:r>
    </w:p>
    <w:p w:rsidR="00421D3E" w:rsidRDefault="00421D3E" w:rsidP="00421D3E">
      <w:pPr>
        <w:pStyle w:val="pnormal"/>
      </w:pPr>
    </w:p>
    <w:p w:rsidR="00421D3E" w:rsidRDefault="00421D3E" w:rsidP="00421D3E">
      <w:pPr>
        <w:pStyle w:val="ppodnaslov"/>
        <w:ind w:left="360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3.LETNIK</w:t>
      </w:r>
    </w:p>
    <w:p w:rsidR="0089474B" w:rsidRDefault="0089474B" w:rsidP="00421D3E">
      <w:pPr>
        <w:pStyle w:val="ppodnaslov"/>
        <w:ind w:left="360"/>
        <w:rPr>
          <w:rStyle w:val="fpodnaslov"/>
          <w:bCs/>
          <w:szCs w:val="24"/>
        </w:rPr>
      </w:pPr>
    </w:p>
    <w:p w:rsidR="0089474B" w:rsidRDefault="00421D3E" w:rsidP="00421D3E">
      <w:pPr>
        <w:pStyle w:val="pnormal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UČBENIKI</w:t>
      </w:r>
      <w:r w:rsidRPr="00421D3E">
        <w:rPr>
          <w:b/>
          <w:sz w:val="24"/>
          <w:szCs w:val="24"/>
        </w:rPr>
        <w:t xml:space="preserve">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60"/>
        <w:gridCol w:w="2975"/>
        <w:gridCol w:w="631"/>
      </w:tblGrid>
      <w:tr w:rsidR="006A1A18" w:rsidTr="001F514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A1A18" w:rsidRDefault="006A1A18" w:rsidP="001F51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A1A18" w:rsidRDefault="006A1A18" w:rsidP="001F51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A1A18" w:rsidRDefault="006A1A18" w:rsidP="001F51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3, učbenik za slovenski jezik - POSODOBLJENO, založba ROKUS-KLETT, EAN: 9789612710194, 9789612714000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  <w:r>
              <w:t>18,85</w:t>
            </w: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3, berilo, založba MKZ, EAN: 9789610116288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  <w:r>
              <w:t>21,90</w:t>
            </w: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3, učbenik za srednje strokovne šole, NOVO  2016, založba DZS, EAN: 9789610207313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  <w:r>
              <w:t>22,20</w:t>
            </w: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J. Zalar: KUHARSTVO - RECEPTI, učbenik-knjiga z recepti, 2 dela, založba DZS, EAN: 9788634141986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Priprava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  <w:r>
              <w:t>19,80</w:t>
            </w: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Jožef Kamenšek: STREŽBA Z ORGANIZACIJO DELA, učbenik, založba MOHORJEVA, EAN: 9783990331552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Strežba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  <w:r>
              <w:t>19,70</w:t>
            </w: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J. Senegačnik: SLOVENIJA 1, učbenik, založba MODRIJAN, EAN: 9789612412340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  <w:r>
              <w:t>16,50</w:t>
            </w: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</w:tcBorders>
          </w:tcPr>
          <w:p w:rsidR="006A1A18" w:rsidRDefault="006A1A18" w:rsidP="001F514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rPr>
                <w:b/>
              </w:rPr>
              <w:t>118,95</w:t>
            </w:r>
          </w:p>
        </w:tc>
      </w:tr>
    </w:tbl>
    <w:p w:rsidR="006169B6" w:rsidRDefault="006169B6" w:rsidP="00421D3E">
      <w:pPr>
        <w:pStyle w:val="pnormal"/>
        <w:rPr>
          <w:b/>
          <w:sz w:val="24"/>
          <w:szCs w:val="24"/>
        </w:rPr>
      </w:pPr>
    </w:p>
    <w:p w:rsidR="006169B6" w:rsidRDefault="006169B6" w:rsidP="00421D3E">
      <w:pPr>
        <w:pStyle w:val="pnormal"/>
        <w:rPr>
          <w:b/>
          <w:sz w:val="24"/>
          <w:szCs w:val="24"/>
        </w:rPr>
      </w:pPr>
    </w:p>
    <w:p w:rsidR="00421D3E" w:rsidRDefault="00421D3E" w:rsidP="00421D3E">
      <w:pPr>
        <w:pStyle w:val="pnormal"/>
        <w:rPr>
          <w:b/>
          <w:sz w:val="24"/>
          <w:szCs w:val="24"/>
        </w:rPr>
      </w:pPr>
      <w:r w:rsidRPr="00285854"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6A1A18" w:rsidTr="001F514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A1A18" w:rsidRDefault="006A1A18" w:rsidP="001F51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A1A18" w:rsidRDefault="006A1A18" w:rsidP="001F51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A1A18" w:rsidRDefault="006A1A18" w:rsidP="001F51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srednje strokovne šole, novo 2016, založba DZS, EAN: 9789610207320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  <w:r>
              <w:t>18,50</w:t>
            </w: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Upper-Intermediate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9780194771818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  <w:r>
              <w:t>35,90</w:t>
            </w: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proofErr w:type="spellStart"/>
            <w:r>
              <w:t>Funk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STUDIO D A1, učbenik z delovnim zvezkom + CD, založba DZS-EPC, EAN: 9783464207079</w:t>
            </w:r>
          </w:p>
          <w:p w:rsidR="006A1A18" w:rsidRDefault="006A1A18" w:rsidP="001F514B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  <w:r>
              <w:t>32,50</w:t>
            </w: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</w:tcBorders>
          </w:tcPr>
          <w:p w:rsidR="006A1A18" w:rsidRDefault="006A1A18" w:rsidP="001F514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rPr>
                <w:b/>
              </w:rPr>
              <w:t>86,90</w:t>
            </w:r>
          </w:p>
        </w:tc>
      </w:tr>
    </w:tbl>
    <w:p w:rsidR="006169B6" w:rsidRDefault="006169B6" w:rsidP="00421D3E">
      <w:pPr>
        <w:pStyle w:val="pnormal"/>
        <w:rPr>
          <w:b/>
          <w:sz w:val="24"/>
          <w:szCs w:val="24"/>
        </w:rPr>
      </w:pPr>
    </w:p>
    <w:p w:rsidR="0089474B" w:rsidRDefault="0089474B" w:rsidP="00421D3E">
      <w:pPr>
        <w:pStyle w:val="pnormal"/>
      </w:pPr>
    </w:p>
    <w:p w:rsidR="0089474B" w:rsidRDefault="0089474B" w:rsidP="00421D3E">
      <w:pPr>
        <w:pStyle w:val="pnormal"/>
      </w:pPr>
    </w:p>
    <w:p w:rsidR="00E147D6" w:rsidRDefault="0089474B" w:rsidP="0089474B">
      <w:pPr>
        <w:pStyle w:val="pnaslov"/>
        <w:jc w:val="left"/>
        <w:rPr>
          <w:rStyle w:val="fnaslov"/>
          <w:bCs/>
          <w:sz w:val="24"/>
          <w:szCs w:val="24"/>
        </w:rPr>
      </w:pPr>
      <w:r w:rsidRPr="0089474B">
        <w:rPr>
          <w:rStyle w:val="fnaslov"/>
          <w:bCs/>
          <w:sz w:val="24"/>
          <w:szCs w:val="24"/>
        </w:rPr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6A1A18" w:rsidTr="001F514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A1A18" w:rsidRDefault="006A1A18" w:rsidP="001F51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A1A18" w:rsidRDefault="006A1A18" w:rsidP="001F51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A1A18" w:rsidRDefault="006A1A18" w:rsidP="001F51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VLOŽNI LISTI, veliki A4, črtasti, 40 kosov v pakiranju,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REDNIK MAPA, velikost A4, na štiri luknje,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Naravna in kulturna dediščina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Obdelava turističnih informacij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Obdelava turističnih informacij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ZVEZEK, veliki A4, črtasti, 100-listni, trde platnice,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Priprava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Podjetništvo in zakonodaja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Podjetništvo in zakonodaja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Podjetništvo in zakonodaja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Strežba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Svetovanje in prodaja turističnih proizvodov-turizem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Svetovanje in prodaja turističnih proizvodov-turizem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Turistično spremljanje in vodenje -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</w:p>
        </w:tc>
      </w:tr>
      <w:tr w:rsidR="006A1A18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1A18" w:rsidRDefault="006A1A18" w:rsidP="001F514B">
            <w:pPr>
              <w:pStyle w:val="pnormalright"/>
            </w:pPr>
          </w:p>
        </w:tc>
      </w:tr>
    </w:tbl>
    <w:p w:rsidR="006A1A18" w:rsidRPr="0089474B" w:rsidRDefault="006A1A18" w:rsidP="0089474B">
      <w:pPr>
        <w:pStyle w:val="pnaslov"/>
        <w:jc w:val="left"/>
        <w:rPr>
          <w:rStyle w:val="fnaslov"/>
          <w:bCs/>
          <w:sz w:val="24"/>
          <w:szCs w:val="24"/>
        </w:rPr>
      </w:pPr>
      <w:bookmarkStart w:id="0" w:name="_GoBack"/>
      <w:bookmarkEnd w:id="0"/>
    </w:p>
    <w:p w:rsidR="00421D3E" w:rsidRDefault="00421D3E" w:rsidP="00421D3E">
      <w:pPr>
        <w:pStyle w:val="pnormal"/>
      </w:pPr>
    </w:p>
    <w:p w:rsidR="00421D3E" w:rsidRDefault="00421D3E" w:rsidP="00421D3E"/>
    <w:p w:rsidR="00421D3E" w:rsidRPr="00386F89" w:rsidRDefault="00421D3E" w:rsidP="00421D3E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8B0C13">
        <w:rPr>
          <w:sz w:val="20"/>
          <w:szCs w:val="20"/>
        </w:rPr>
        <w:tab/>
        <w:t>Ravnateljica-</w:t>
      </w:r>
      <w:r w:rsidR="006169B6">
        <w:rPr>
          <w:sz w:val="20"/>
          <w:szCs w:val="20"/>
        </w:rPr>
        <w:t>direktorica</w:t>
      </w:r>
      <w:r w:rsidRPr="00386F89">
        <w:tab/>
        <w:t xml:space="preserve"> </w:t>
      </w:r>
    </w:p>
    <w:p w:rsidR="006225CB" w:rsidRPr="00421D3E" w:rsidRDefault="008B0C13">
      <w:pPr>
        <w:rPr>
          <w:sz w:val="20"/>
          <w:szCs w:val="20"/>
        </w:rPr>
      </w:pPr>
      <w:r>
        <w:rPr>
          <w:sz w:val="20"/>
          <w:szCs w:val="20"/>
        </w:rPr>
        <w:t xml:space="preserve">Doroteja </w:t>
      </w:r>
      <w:proofErr w:type="spellStart"/>
      <w:r>
        <w:rPr>
          <w:sz w:val="20"/>
          <w:szCs w:val="20"/>
        </w:rPr>
        <w:t>Rušnik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Stramšak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474B">
        <w:rPr>
          <w:sz w:val="20"/>
          <w:szCs w:val="20"/>
        </w:rPr>
        <w:t xml:space="preserve">mag. </w:t>
      </w:r>
      <w:r w:rsidR="00421D3E" w:rsidRPr="00386F89">
        <w:rPr>
          <w:sz w:val="20"/>
          <w:szCs w:val="20"/>
        </w:rPr>
        <w:t>Jasmina Mihelak Zupančič</w:t>
      </w:r>
    </w:p>
    <w:sectPr w:rsidR="006225CB" w:rsidRPr="00421D3E" w:rsidSect="00713219">
      <w:pgSz w:w="11906" w:h="16838"/>
      <w:pgMar w:top="850" w:right="850" w:bottom="85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1DA6"/>
    <w:multiLevelType w:val="hybridMultilevel"/>
    <w:tmpl w:val="50483EC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3E"/>
    <w:rsid w:val="002127C5"/>
    <w:rsid w:val="002D76C8"/>
    <w:rsid w:val="002E0771"/>
    <w:rsid w:val="00392AB4"/>
    <w:rsid w:val="00421D3E"/>
    <w:rsid w:val="006169B6"/>
    <w:rsid w:val="006225CB"/>
    <w:rsid w:val="0069539E"/>
    <w:rsid w:val="006A1A18"/>
    <w:rsid w:val="0083235F"/>
    <w:rsid w:val="0089474B"/>
    <w:rsid w:val="008B0C13"/>
    <w:rsid w:val="009D7530"/>
    <w:rsid w:val="00A27D92"/>
    <w:rsid w:val="00AC2E84"/>
    <w:rsid w:val="00B95857"/>
    <w:rsid w:val="00E1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0EDAF-3C6D-440B-B3D0-0FF8002C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1D3E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421D3E"/>
    <w:rPr>
      <w:b/>
      <w:sz w:val="28"/>
    </w:rPr>
  </w:style>
  <w:style w:type="paragraph" w:customStyle="1" w:styleId="pnaslov">
    <w:name w:val="p_naslov"/>
    <w:rsid w:val="00421D3E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421D3E"/>
    <w:rPr>
      <w:b/>
      <w:sz w:val="24"/>
    </w:rPr>
  </w:style>
  <w:style w:type="paragraph" w:customStyle="1" w:styleId="ppodnaslov">
    <w:name w:val="p_podnaslov"/>
    <w:rsid w:val="00421D3E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421D3E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421D3E"/>
    <w:rPr>
      <w:sz w:val="20"/>
      <w:szCs w:val="20"/>
    </w:rPr>
  </w:style>
  <w:style w:type="paragraph" w:customStyle="1" w:styleId="pnormalright">
    <w:name w:val="p_normal_right"/>
    <w:basedOn w:val="Navaden"/>
    <w:rsid w:val="00421D3E"/>
    <w:pPr>
      <w:jc w:val="right"/>
    </w:pPr>
    <w:rPr>
      <w:rFonts w:eastAsia="Arial"/>
    </w:rPr>
  </w:style>
  <w:style w:type="table" w:customStyle="1" w:styleId="tabela">
    <w:name w:val="tabela"/>
    <w:uiPriority w:val="99"/>
    <w:rsid w:val="00421D3E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14</cp:revision>
  <dcterms:created xsi:type="dcterms:W3CDTF">2016-05-30T10:41:00Z</dcterms:created>
  <dcterms:modified xsi:type="dcterms:W3CDTF">2019-05-29T10:12:00Z</dcterms:modified>
</cp:coreProperties>
</file>