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54" w:rsidRDefault="00285854" w:rsidP="00285854">
      <w:pPr>
        <w:pStyle w:val="pnormal"/>
      </w:pPr>
      <w:r>
        <w:t>Šolski center Slovenske Konjice – Zreče</w:t>
      </w:r>
    </w:p>
    <w:p w:rsidR="00285854" w:rsidRDefault="00285854" w:rsidP="00285854">
      <w:pPr>
        <w:pStyle w:val="pnormal"/>
      </w:pPr>
      <w:r>
        <w:t>Srednja poklicna in strokovna šola Zreče</w:t>
      </w:r>
    </w:p>
    <w:p w:rsidR="00285854" w:rsidRPr="00C36DA7" w:rsidRDefault="00285854" w:rsidP="00285854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285854" w:rsidRDefault="00285854" w:rsidP="00285854">
      <w:pPr>
        <w:pStyle w:val="pnormal"/>
      </w:pPr>
    </w:p>
    <w:p w:rsidR="00285854" w:rsidRDefault="007E4AC2" w:rsidP="00285854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285854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2626CB">
        <w:rPr>
          <w:rStyle w:val="fnaslov"/>
          <w:bCs/>
          <w:szCs w:val="28"/>
        </w:rPr>
        <w:t>N POTREBŠČIN ZA ŠOLSKO LETO 2019/2020</w:t>
      </w:r>
    </w:p>
    <w:p w:rsidR="00285854" w:rsidRDefault="002626CB" w:rsidP="00285854">
      <w:pPr>
        <w:pStyle w:val="pnormal"/>
        <w:jc w:val="right"/>
      </w:pPr>
      <w:r>
        <w:t>Junij, 2019</w:t>
      </w:r>
    </w:p>
    <w:p w:rsidR="00285854" w:rsidRDefault="00285854" w:rsidP="00285854">
      <w:pPr>
        <w:pStyle w:val="pnormal"/>
      </w:pPr>
    </w:p>
    <w:p w:rsidR="00285854" w:rsidRDefault="00285854" w:rsidP="00285854">
      <w:pPr>
        <w:pStyle w:val="ppodnaslov"/>
        <w:numPr>
          <w:ilvl w:val="0"/>
          <w:numId w:val="1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2626CB" w:rsidRDefault="002626CB" w:rsidP="002626CB">
      <w:pPr>
        <w:pStyle w:val="ppodnaslov"/>
        <w:ind w:left="360"/>
        <w:rPr>
          <w:rStyle w:val="fpodnaslov"/>
          <w:bCs/>
          <w:szCs w:val="24"/>
        </w:rPr>
      </w:pPr>
    </w:p>
    <w:p w:rsidR="00285854" w:rsidRDefault="00285854" w:rsidP="007E4AC2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2626CB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NA PRAGU BESEDILA 1, učbenik za slovenščino-jezik, posodobljena izdaja, založba ROKUS-KLETT, EAN: 9789612097868, 9789612713980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18,85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1, berilo, založba MKZ, EAN: 9789610113300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21,90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M. Bon Klanjšček: MATEMATIKA 1, učbenik za srednje strokovne šole, novo 2014, založba DZS, EAN: 9789610205159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19,00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M. Kikelj, A. Šuštaršič, B. Žnidaršič: OSNOVE INFORMATIKE, učbenik za informatiko, založba DZS, EAN: 9789610201694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21,50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J. Zalar: KUHARSTVO - RECEPTI, učbenik-knjiga z recepti, 2 dela, založba DZS,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19,80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Jožef Kamenšek: STREŽBA Z ORGANIZACIJO DELA, učbenik, založba MOHORJEVA,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19,70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učbenik, založba DZS, EAN: 9789610202509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17,20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M. Počkar: TEME IZ SOCIOLOGIJE, učbenik za sociologijo, založba DZS,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15,90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B. Čeh, D. Dolenc: SNOVI, OKOLJE, PREHRANA, učbenik, založba DZS, EAN: 9789610200772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17,70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N. Golob: UMETNOSTNA ZGODOVINA, učbenik za umetnostno zgodovino, založba DZS, EAN: 9789610201786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17,40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rPr>
                <w:b/>
              </w:rPr>
              <w:t>188,95</w:t>
            </w:r>
          </w:p>
        </w:tc>
      </w:tr>
    </w:tbl>
    <w:p w:rsidR="002626CB" w:rsidRDefault="002626CB" w:rsidP="007E4AC2">
      <w:pPr>
        <w:pStyle w:val="ppodnaslov"/>
        <w:rPr>
          <w:b/>
          <w:bCs/>
          <w:sz w:val="24"/>
          <w:szCs w:val="24"/>
        </w:rPr>
      </w:pPr>
    </w:p>
    <w:p w:rsidR="00285854" w:rsidRPr="00285854" w:rsidRDefault="00285854" w:rsidP="00285854"/>
    <w:p w:rsidR="00285854" w:rsidRDefault="00285854" w:rsidP="00285854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2626CB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EAN: 9789610205166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17,90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35,90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9780194770231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22,50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 + avdio CD za nemščino, založba ROKUS-KLETT, EAN: 9783126764100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t>25,70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rPr>
                <w:b/>
              </w:rPr>
              <w:t>102,00</w:t>
            </w:r>
          </w:p>
        </w:tc>
      </w:tr>
    </w:tbl>
    <w:p w:rsidR="00285854" w:rsidRDefault="00285854" w:rsidP="000026D4">
      <w:pPr>
        <w:spacing w:line="360" w:lineRule="auto"/>
        <w:rPr>
          <w:b/>
          <w:bCs/>
          <w:sz w:val="24"/>
          <w:szCs w:val="24"/>
        </w:rPr>
      </w:pPr>
    </w:p>
    <w:p w:rsidR="000026D4" w:rsidRPr="00285854" w:rsidRDefault="000026D4" w:rsidP="000026D4">
      <w:pPr>
        <w:spacing w:line="360" w:lineRule="auto"/>
        <w:rPr>
          <w:b/>
          <w:bCs/>
          <w:sz w:val="24"/>
          <w:szCs w:val="24"/>
        </w:rPr>
      </w:pPr>
    </w:p>
    <w:p w:rsidR="00285854" w:rsidRDefault="007E4AC2" w:rsidP="00285854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2626CB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26CB" w:rsidRDefault="002626CB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USB KLJUČ, 4GB,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Poslovna komunikacija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črtasti, 100-listni, trde platnice,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Računstvo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Športna oprema (športni copati, športna majica, športne hlače)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  <w:tr w:rsidR="002626CB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DIJAKI PLAČAJO PREKO POLOŽNICE 7 EUR ZA LIKOVNI MATERIAL.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26CB" w:rsidRDefault="002626CB" w:rsidP="001F514B">
            <w:pPr>
              <w:pStyle w:val="pnormalright"/>
            </w:pPr>
          </w:p>
        </w:tc>
      </w:tr>
    </w:tbl>
    <w:p w:rsidR="007E4AC2" w:rsidRDefault="007E4AC2" w:rsidP="007E4AC2">
      <w:pPr>
        <w:pStyle w:val="pnormal"/>
      </w:pPr>
      <w:bookmarkStart w:id="0" w:name="_GoBack"/>
      <w:bookmarkEnd w:id="0"/>
    </w:p>
    <w:p w:rsidR="00285854" w:rsidRDefault="00285854" w:rsidP="00285854"/>
    <w:p w:rsidR="00285854" w:rsidRDefault="00285854" w:rsidP="00285854"/>
    <w:p w:rsidR="00285854" w:rsidRDefault="00285854" w:rsidP="00285854"/>
    <w:p w:rsidR="00285854" w:rsidRPr="00386F89" w:rsidRDefault="00285854" w:rsidP="00285854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623F2">
        <w:rPr>
          <w:sz w:val="20"/>
          <w:szCs w:val="20"/>
        </w:rPr>
        <w:tab/>
        <w:t>Ravnateljica-</w:t>
      </w:r>
      <w:r w:rsidR="000026D4">
        <w:rPr>
          <w:sz w:val="20"/>
          <w:szCs w:val="20"/>
        </w:rPr>
        <w:t>direktorica</w:t>
      </w:r>
      <w:r w:rsidRPr="00386F89">
        <w:t xml:space="preserve"> </w:t>
      </w:r>
    </w:p>
    <w:p w:rsidR="00285854" w:rsidRPr="00386F89" w:rsidRDefault="00285854" w:rsidP="00285854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52429C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285854" w:rsidRDefault="00285854" w:rsidP="00285854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54"/>
    <w:rsid w:val="000026D4"/>
    <w:rsid w:val="000B251D"/>
    <w:rsid w:val="002626CB"/>
    <w:rsid w:val="00285854"/>
    <w:rsid w:val="002D76C8"/>
    <w:rsid w:val="0052429C"/>
    <w:rsid w:val="006225CB"/>
    <w:rsid w:val="007623F2"/>
    <w:rsid w:val="007E4AC2"/>
    <w:rsid w:val="00E1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3C8F8-BA7A-4294-9EBA-4A22FD8E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285854"/>
    <w:rPr>
      <w:b/>
      <w:sz w:val="28"/>
    </w:rPr>
  </w:style>
  <w:style w:type="paragraph" w:customStyle="1" w:styleId="pnaslov">
    <w:name w:val="p_naslov"/>
    <w:rsid w:val="00285854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285854"/>
    <w:rPr>
      <w:b/>
      <w:sz w:val="24"/>
    </w:rPr>
  </w:style>
  <w:style w:type="paragraph" w:customStyle="1" w:styleId="ppodnaslov">
    <w:name w:val="p_podnaslov"/>
    <w:rsid w:val="00285854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285854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285854"/>
    <w:rPr>
      <w:sz w:val="20"/>
      <w:szCs w:val="20"/>
    </w:rPr>
  </w:style>
  <w:style w:type="paragraph" w:customStyle="1" w:styleId="pnormalright">
    <w:name w:val="p_normal_right"/>
    <w:basedOn w:val="Navaden"/>
    <w:rsid w:val="00285854"/>
    <w:pPr>
      <w:jc w:val="right"/>
    </w:pPr>
    <w:rPr>
      <w:rFonts w:eastAsia="Arial"/>
    </w:rPr>
  </w:style>
  <w:style w:type="table" w:customStyle="1" w:styleId="tabela">
    <w:name w:val="tabela"/>
    <w:uiPriority w:val="99"/>
    <w:rsid w:val="00285854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8</cp:revision>
  <dcterms:created xsi:type="dcterms:W3CDTF">2016-05-30T10:30:00Z</dcterms:created>
  <dcterms:modified xsi:type="dcterms:W3CDTF">2019-05-29T10:11:00Z</dcterms:modified>
</cp:coreProperties>
</file>