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E9" w:rsidRDefault="009A15E9" w:rsidP="009A15E9">
      <w:pPr>
        <w:pStyle w:val="pnormal"/>
      </w:pPr>
      <w:r>
        <w:t>Šolski center Slovenske Konjice – Zreče</w:t>
      </w:r>
    </w:p>
    <w:p w:rsidR="009A15E9" w:rsidRDefault="009A15E9" w:rsidP="009A15E9">
      <w:pPr>
        <w:pStyle w:val="pnormal"/>
      </w:pPr>
      <w:r>
        <w:t>Srednja poklicna in strokovna šola Zreče</w:t>
      </w:r>
    </w:p>
    <w:p w:rsidR="009A15E9" w:rsidRPr="00167A69" w:rsidRDefault="009A15E9" w:rsidP="009A15E9">
      <w:pPr>
        <w:pStyle w:val="pnormal"/>
        <w:rPr>
          <w:b/>
          <w:bCs/>
          <w:sz w:val="24"/>
          <w:szCs w:val="24"/>
        </w:rPr>
      </w:pPr>
      <w:r w:rsidRPr="00167A69">
        <w:rPr>
          <w:b/>
          <w:bCs/>
          <w:sz w:val="24"/>
          <w:szCs w:val="24"/>
        </w:rPr>
        <w:t>Strojni tehnik SSI</w:t>
      </w:r>
    </w:p>
    <w:p w:rsidR="009A15E9" w:rsidRDefault="009A15E9" w:rsidP="009A15E9">
      <w:pPr>
        <w:pStyle w:val="pnormal"/>
      </w:pPr>
    </w:p>
    <w:p w:rsidR="009A15E9" w:rsidRDefault="009A15E9" w:rsidP="009A15E9">
      <w:pPr>
        <w:pStyle w:val="pnormal"/>
      </w:pPr>
    </w:p>
    <w:p w:rsidR="009A15E9" w:rsidRDefault="009A15E9" w:rsidP="009A15E9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355AEC">
        <w:rPr>
          <w:rStyle w:val="fnaslov"/>
          <w:bCs/>
          <w:szCs w:val="28"/>
        </w:rPr>
        <w:t>H POTREBŠČIN ZA ŠOLSKO LETO 202</w:t>
      </w:r>
      <w:r w:rsidR="00C46D60">
        <w:rPr>
          <w:rStyle w:val="fnaslov"/>
          <w:bCs/>
          <w:szCs w:val="28"/>
        </w:rPr>
        <w:t>4</w:t>
      </w:r>
      <w:r w:rsidR="00355AEC">
        <w:rPr>
          <w:rStyle w:val="fnaslov"/>
          <w:bCs/>
          <w:szCs w:val="28"/>
        </w:rPr>
        <w:t>/202</w:t>
      </w:r>
      <w:r w:rsidR="00C46D60">
        <w:rPr>
          <w:rStyle w:val="fnaslov"/>
          <w:bCs/>
          <w:szCs w:val="28"/>
        </w:rPr>
        <w:t>5</w:t>
      </w:r>
    </w:p>
    <w:p w:rsidR="009A15E9" w:rsidRDefault="00355AEC" w:rsidP="009A15E9">
      <w:pPr>
        <w:pStyle w:val="pnormal"/>
        <w:jc w:val="right"/>
      </w:pPr>
      <w:r>
        <w:t>Junij, 202</w:t>
      </w:r>
      <w:r w:rsidR="00C46D60">
        <w:t>4</w:t>
      </w:r>
    </w:p>
    <w:p w:rsidR="009A15E9" w:rsidRDefault="009A15E9" w:rsidP="009A15E9">
      <w:pPr>
        <w:pStyle w:val="pnormal"/>
      </w:pPr>
    </w:p>
    <w:p w:rsidR="009A15E9" w:rsidRDefault="009A15E9" w:rsidP="009A15E9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1. LETNIK</w:t>
      </w:r>
    </w:p>
    <w:p w:rsidR="009A15E9" w:rsidRDefault="009A15E9" w:rsidP="009A15E9">
      <w:pPr>
        <w:pStyle w:val="ppodnaslov"/>
        <w:rPr>
          <w:rStyle w:val="fpodnaslov"/>
          <w:bCs/>
          <w:szCs w:val="24"/>
        </w:rPr>
      </w:pPr>
    </w:p>
    <w:p w:rsidR="009A15E9" w:rsidRDefault="009A15E9" w:rsidP="009A15E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5"/>
        <w:gridCol w:w="2676"/>
        <w:gridCol w:w="631"/>
      </w:tblGrid>
      <w:tr w:rsidR="00770E2F" w:rsidTr="0080703A">
        <w:tc>
          <w:tcPr>
            <w:tcW w:w="5777" w:type="dxa"/>
            <w:tcBorders>
              <w:bottom w:val="single" w:sz="6" w:space="0" w:color="AAAAAA"/>
            </w:tcBorders>
            <w:vAlign w:val="bottom"/>
          </w:tcPr>
          <w:p w:rsidR="00770E2F" w:rsidRDefault="00770E2F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95" w:type="dxa"/>
            <w:tcBorders>
              <w:bottom w:val="single" w:sz="6" w:space="0" w:color="AAAAAA"/>
            </w:tcBorders>
            <w:vAlign w:val="bottom"/>
          </w:tcPr>
          <w:p w:rsidR="00770E2F" w:rsidRDefault="00770E2F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:rsidR="00770E2F" w:rsidRDefault="00770E2F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 xml:space="preserve">B. Krakar Vogel et </w:t>
            </w:r>
            <w:proofErr w:type="spellStart"/>
            <w:r>
              <w:t>al</w:t>
            </w:r>
            <w:proofErr w:type="spellEnd"/>
            <w:r>
              <w:t>.: LITERARNA DOŽIVETJA, berilo, založba DZS, količina: 1, EAN: 9789610210634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21,50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M. Bon Klanjšček: MATEMATIKA 1, učbenik za srednje strokovne šole, prenova 2014, založba DZS, količina: 1, EAN: 9789610205159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19,90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učbenik, založba TZS, količina: 1, EAN: 9789612510695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Lastnosti materialov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23,00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J. Kosmač: ODREZAVANJE, učbenik, založba TZS, količina: 1, EAN: 9789612511869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Obdelava gradiv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16,00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E. Broz Žižek: TEHNIŠKO KOMUNICIRANJE, učbenik, založba TZS, količina: 1</w:t>
            </w:r>
          </w:p>
          <w:p w:rsidR="00770E2F" w:rsidRDefault="00770E2F" w:rsidP="00502478">
            <w:pPr>
              <w:pStyle w:val="pnormal"/>
            </w:pPr>
            <w:r>
              <w:rPr>
                <w:b/>
                <w:color w:val="000000"/>
              </w:rPr>
              <w:t>2024 NOVO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Tehniško komuniciranje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22,00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 xml:space="preserve">J. Stropnik, P. Šterk, J. </w:t>
            </w:r>
            <w:proofErr w:type="spellStart"/>
            <w:r>
              <w:t>Luhart</w:t>
            </w:r>
            <w:proofErr w:type="spellEnd"/>
            <w:r>
              <w:t>: STATIKA, učbenik za mehaniko, založba TZS, količina: 1, EAN: 9788636503966</w:t>
            </w:r>
          </w:p>
          <w:p w:rsidR="00770E2F" w:rsidRDefault="00770E2F" w:rsidP="00502478">
            <w:pPr>
              <w:pStyle w:val="pnormal"/>
            </w:pP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Tehniška mehanika v strojništvu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15,51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POTOVANJE SKOZI ČAS, učbenik za zgodovino, založba MODRIJAN, količina: 1, EAN: 9789617121339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20,90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M. Počkar: TEME IZ SOCIOLOGIJE, učbenik, založba DZS, količina: 1, EAN: 9789610202998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Sociologija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19,90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R. Kladnik, S. Kodba: GIBANJE IN SILA, učbenik, založba DZS, količina: 1, EAN: 9789610206538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Fizika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22,50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B. Čeh, D. Dolenc: SNOVI, OKOLJE, PREHRANA, učbenik, založba DZS, količina: 1, EAN: 9789610200772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Kemija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21,50</w:t>
            </w:r>
          </w:p>
        </w:tc>
      </w:tr>
      <w:tr w:rsidR="00770E2F" w:rsidTr="0080703A">
        <w:tc>
          <w:tcPr>
            <w:tcW w:w="5777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N. Golob: UMETNOSTNA ZGODOVINA, učbenik, založba DZS, količina: 1, EAN: 9789610201786</w:t>
            </w:r>
          </w:p>
        </w:tc>
        <w:tc>
          <w:tcPr>
            <w:tcW w:w="2695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"/>
            </w:pPr>
            <w:r>
              <w:t>Likovna umetnost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770E2F" w:rsidRDefault="00770E2F" w:rsidP="00502478">
            <w:pPr>
              <w:pStyle w:val="pnormalright"/>
            </w:pPr>
            <w:r>
              <w:t>20,50</w:t>
            </w:r>
          </w:p>
        </w:tc>
      </w:tr>
      <w:tr w:rsidR="0080703A" w:rsidTr="0080703A">
        <w:tc>
          <w:tcPr>
            <w:tcW w:w="5777" w:type="dxa"/>
          </w:tcPr>
          <w:p w:rsidR="0080703A" w:rsidRDefault="0080703A" w:rsidP="00502478">
            <w:pPr>
              <w:pStyle w:val="pnormal"/>
            </w:pPr>
          </w:p>
        </w:tc>
        <w:tc>
          <w:tcPr>
            <w:tcW w:w="2695" w:type="dxa"/>
          </w:tcPr>
          <w:p w:rsidR="0080703A" w:rsidRDefault="0080703A" w:rsidP="0050247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0" w:type="dxa"/>
          </w:tcPr>
          <w:p w:rsidR="0080703A" w:rsidRDefault="0080703A" w:rsidP="00502478">
            <w:pPr>
              <w:pStyle w:val="pnormal"/>
            </w:pPr>
            <w:r>
              <w:rPr>
                <w:b/>
              </w:rPr>
              <w:t>223,21</w:t>
            </w:r>
          </w:p>
        </w:tc>
      </w:tr>
    </w:tbl>
    <w:p w:rsidR="009A15E9" w:rsidRDefault="009A15E9" w:rsidP="009A15E9">
      <w:pPr>
        <w:pStyle w:val="pnormal"/>
      </w:pPr>
    </w:p>
    <w:p w:rsidR="009A15E9" w:rsidRDefault="009A15E9" w:rsidP="009A15E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3"/>
        <w:gridCol w:w="2678"/>
        <w:gridCol w:w="631"/>
      </w:tblGrid>
      <w:tr w:rsidR="0048785C" w:rsidTr="0080703A">
        <w:tc>
          <w:tcPr>
            <w:tcW w:w="5775" w:type="dxa"/>
            <w:tcBorders>
              <w:bottom w:val="single" w:sz="6" w:space="0" w:color="AAAAAA"/>
            </w:tcBorders>
            <w:vAlign w:val="bottom"/>
          </w:tcPr>
          <w:p w:rsidR="0048785C" w:rsidRDefault="0048785C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97" w:type="dxa"/>
            <w:tcBorders>
              <w:bottom w:val="single" w:sz="6" w:space="0" w:color="AAAAAA"/>
            </w:tcBorders>
            <w:vAlign w:val="bottom"/>
          </w:tcPr>
          <w:p w:rsidR="0048785C" w:rsidRDefault="0048785C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:rsidR="0048785C" w:rsidRDefault="0048785C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8785C" w:rsidTr="0080703A">
        <w:tc>
          <w:tcPr>
            <w:tcW w:w="577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SLOVENŠČINA 1, Moč jezika, učbenik  z vajami za slovenščino, 1. del, založba MKZ, količina: 1, EAN: 9789610159896</w:t>
            </w:r>
          </w:p>
        </w:tc>
        <w:tc>
          <w:tcPr>
            <w:tcW w:w="2697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  <w:r>
              <w:t>14,90</w:t>
            </w:r>
          </w:p>
        </w:tc>
      </w:tr>
      <w:tr w:rsidR="0048785C" w:rsidTr="0080703A">
        <w:tc>
          <w:tcPr>
            <w:tcW w:w="577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SLOVENŠČINA 1, Moč jezika, učbenik  z vajami za slovenščino, 2. del, založba MKZ, količina: 1, EAN: 9789610159902</w:t>
            </w:r>
          </w:p>
        </w:tc>
        <w:tc>
          <w:tcPr>
            <w:tcW w:w="2697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  <w:r>
              <w:t>14,90</w:t>
            </w:r>
          </w:p>
        </w:tc>
      </w:tr>
      <w:tr w:rsidR="0048785C" w:rsidTr="0080703A">
        <w:tc>
          <w:tcPr>
            <w:tcW w:w="577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2014, založba DZS, količina: 1, EAN: 9789610205166</w:t>
            </w:r>
          </w:p>
        </w:tc>
        <w:tc>
          <w:tcPr>
            <w:tcW w:w="2697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  <w:r>
              <w:t>20,50</w:t>
            </w:r>
          </w:p>
        </w:tc>
      </w:tr>
      <w:tr w:rsidR="0048785C" w:rsidTr="0080703A">
        <w:tc>
          <w:tcPr>
            <w:tcW w:w="577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9780194529150</w:t>
            </w:r>
          </w:p>
        </w:tc>
        <w:tc>
          <w:tcPr>
            <w:tcW w:w="2697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Angleščina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  <w:r>
              <w:t>39,90</w:t>
            </w:r>
          </w:p>
        </w:tc>
      </w:tr>
      <w:tr w:rsidR="0048785C" w:rsidTr="0080703A">
        <w:tc>
          <w:tcPr>
            <w:tcW w:w="577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delovni zvezek za angleščino, 5. izdaja, založba MKT, količina: 1, EAN: 9780194539685</w:t>
            </w:r>
          </w:p>
        </w:tc>
        <w:tc>
          <w:tcPr>
            <w:tcW w:w="2697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Angleščina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  <w:r>
              <w:t>25,90</w:t>
            </w:r>
          </w:p>
        </w:tc>
      </w:tr>
      <w:tr w:rsidR="0048785C" w:rsidTr="0080703A">
        <w:tc>
          <w:tcPr>
            <w:tcW w:w="577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lastRenderedPageBreak/>
              <w:t>B. Kraut: KRAUTOV STROJNIŠKI PRIROČNIK, 17. IZDAJA, založba Univerza v  Ljubljani, Fakulteta za strojništvo, količina: 1, EAN: 9789616980685</w:t>
            </w:r>
          </w:p>
          <w:p w:rsidR="0048785C" w:rsidRDefault="0048785C" w:rsidP="00502478">
            <w:pPr>
              <w:pStyle w:val="pnormal"/>
            </w:pPr>
            <w:r>
              <w:rPr>
                <w:b/>
                <w:color w:val="000000"/>
              </w:rPr>
              <w:t>STROJNIŠKI PRIROČNIK boste uporabljali tudi pri predmetih Obdelava gradiv, Tehniško komuniciranje in Tehniška mehanika v strojništvu.</w:t>
            </w:r>
          </w:p>
        </w:tc>
        <w:tc>
          <w:tcPr>
            <w:tcW w:w="2697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Lastnosti materialov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  <w:r>
              <w:t>39,90</w:t>
            </w:r>
          </w:p>
        </w:tc>
      </w:tr>
      <w:tr w:rsidR="0048785C" w:rsidTr="0080703A">
        <w:tc>
          <w:tcPr>
            <w:tcW w:w="577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STROJNIŠKI PRIROČNIK boste uporabljali tudi pri predmetih Obdelava gradiv, Tehniško komuniciranje in Tehniška mehanika v strojništvu.</w:t>
            </w:r>
          </w:p>
        </w:tc>
        <w:tc>
          <w:tcPr>
            <w:tcW w:w="2697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Lastnosti materialov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80703A">
        <w:tc>
          <w:tcPr>
            <w:tcW w:w="577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E. Broz Žižek: TEHNIŠKO KOMUNICIRANJE V POKLICU, delovni zvezek, založba TZS, količina: 1, EAN: 9789612514730</w:t>
            </w:r>
          </w:p>
          <w:p w:rsidR="0048785C" w:rsidRDefault="0048785C" w:rsidP="00502478">
            <w:pPr>
              <w:pStyle w:val="pnormal"/>
            </w:pPr>
            <w:r>
              <w:rPr>
                <w:b/>
                <w:color w:val="000000"/>
              </w:rPr>
              <w:t>2024 NOVO</w:t>
            </w:r>
          </w:p>
        </w:tc>
        <w:tc>
          <w:tcPr>
            <w:tcW w:w="2697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Tehniško komuniciranje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  <w:r>
              <w:t>20,00</w:t>
            </w:r>
          </w:p>
        </w:tc>
      </w:tr>
      <w:tr w:rsidR="0080703A" w:rsidTr="0080703A">
        <w:tc>
          <w:tcPr>
            <w:tcW w:w="5775" w:type="dxa"/>
          </w:tcPr>
          <w:p w:rsidR="0080703A" w:rsidRDefault="0080703A" w:rsidP="00502478">
            <w:pPr>
              <w:pStyle w:val="pnormal"/>
            </w:pPr>
          </w:p>
        </w:tc>
        <w:tc>
          <w:tcPr>
            <w:tcW w:w="2697" w:type="dxa"/>
          </w:tcPr>
          <w:p w:rsidR="0080703A" w:rsidRDefault="0080703A" w:rsidP="0050247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0" w:type="dxa"/>
          </w:tcPr>
          <w:p w:rsidR="0080703A" w:rsidRDefault="0080703A" w:rsidP="00502478">
            <w:pPr>
              <w:pStyle w:val="pnormal"/>
            </w:pPr>
            <w:r>
              <w:rPr>
                <w:b/>
              </w:rPr>
              <w:t>176,00</w:t>
            </w:r>
          </w:p>
        </w:tc>
      </w:tr>
    </w:tbl>
    <w:p w:rsidR="009A15E9" w:rsidRDefault="009A15E9" w:rsidP="009A15E9">
      <w:pPr>
        <w:pStyle w:val="ppodnaslov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57"/>
        <w:gridCol w:w="2722"/>
        <w:gridCol w:w="553"/>
      </w:tblGrid>
      <w:tr w:rsidR="0048785C" w:rsidTr="00502478">
        <w:tc>
          <w:tcPr>
            <w:tcW w:w="6579" w:type="dxa"/>
            <w:tcBorders>
              <w:bottom w:val="single" w:sz="6" w:space="0" w:color="AAAAAA"/>
            </w:tcBorders>
            <w:vAlign w:val="bottom"/>
          </w:tcPr>
          <w:p w:rsidR="0048785C" w:rsidRDefault="0048785C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48785C" w:rsidRDefault="0048785C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48785C" w:rsidRDefault="0048785C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 xml:space="preserve">Matematika; Tehniško </w:t>
            </w:r>
            <w:proofErr w:type="spellStart"/>
            <w:r>
              <w:t>momuniciranje</w:t>
            </w:r>
            <w:proofErr w:type="spellEnd"/>
            <w:r>
              <w:t>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Matematika, Tehniško komuniciranje,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Slovar v elektronski ali knjižni obliki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Lastnosti materialov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Obdelava gradiv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Računstvo v stroki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KOMPLET RAVNIL MINI, trikotnik + kotomer + ravnilo 15 cm,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Računstvo v stroki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Tehniško komuniciranje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SVINČNIK, trdota HB, količina: 3</w:t>
            </w:r>
          </w:p>
          <w:p w:rsidR="0048785C" w:rsidRDefault="0048785C" w:rsidP="00502478">
            <w:pPr>
              <w:pStyle w:val="pnormal"/>
            </w:pPr>
            <w:r>
              <w:rPr>
                <w:b/>
                <w:color w:val="000000"/>
              </w:rPr>
              <w:t>Lahko je tudi trdote H.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Tehniško komuniciranje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GRAFITNI SVINČNIK, trdota B,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Tehniško komuniciranje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RADIRKA, količina: 1</w:t>
            </w:r>
          </w:p>
          <w:p w:rsidR="0048785C" w:rsidRDefault="0048785C" w:rsidP="00502478">
            <w:pPr>
              <w:pStyle w:val="pnormal"/>
            </w:pPr>
            <w:r>
              <w:rPr>
                <w:b/>
                <w:color w:val="000000"/>
              </w:rPr>
              <w:t>Radirka FABER-CASTELL - priporočeno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Tehniško komuniciranje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Tehniška mehanika v strojništvu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Sociologija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Likovna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  <w:tr w:rsidR="0048785C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Dijaki plačajo preko položnice 15,00 eur za likovni material.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"/>
            </w:pPr>
            <w:r>
              <w:t>Likovna umetnost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8785C" w:rsidRDefault="0048785C" w:rsidP="00502478">
            <w:pPr>
              <w:pStyle w:val="pnormalright"/>
            </w:pPr>
          </w:p>
        </w:tc>
      </w:tr>
    </w:tbl>
    <w:p w:rsidR="00C53E07" w:rsidRDefault="00C53E07" w:rsidP="009A15E9">
      <w:pPr>
        <w:rPr>
          <w:sz w:val="24"/>
          <w:szCs w:val="24"/>
        </w:rPr>
      </w:pPr>
    </w:p>
    <w:p w:rsidR="009A15E9" w:rsidRPr="00386F89" w:rsidRDefault="009A15E9" w:rsidP="009A15E9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5A07">
        <w:rPr>
          <w:sz w:val="20"/>
          <w:szCs w:val="20"/>
        </w:rPr>
        <w:t>Ravnateljica-</w:t>
      </w:r>
      <w:r w:rsidR="008D5409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 xml:space="preserve"> </w:t>
      </w:r>
    </w:p>
    <w:p w:rsidR="009A15E9" w:rsidRPr="00386F89" w:rsidRDefault="009A15E9" w:rsidP="009A15E9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0E63E8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sectPr w:rsidR="009A15E9" w:rsidRPr="0038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9"/>
    <w:rsid w:val="000E2596"/>
    <w:rsid w:val="000E63E8"/>
    <w:rsid w:val="001968FA"/>
    <w:rsid w:val="001F5A07"/>
    <w:rsid w:val="00297611"/>
    <w:rsid w:val="002D76C8"/>
    <w:rsid w:val="00355AEC"/>
    <w:rsid w:val="00441B58"/>
    <w:rsid w:val="0048785C"/>
    <w:rsid w:val="006225CB"/>
    <w:rsid w:val="00770E2F"/>
    <w:rsid w:val="0080703A"/>
    <w:rsid w:val="008C75CC"/>
    <w:rsid w:val="008D5409"/>
    <w:rsid w:val="009730A5"/>
    <w:rsid w:val="0097673C"/>
    <w:rsid w:val="009A15E9"/>
    <w:rsid w:val="009C7E42"/>
    <w:rsid w:val="00BF44A1"/>
    <w:rsid w:val="00C3449E"/>
    <w:rsid w:val="00C46D60"/>
    <w:rsid w:val="00C53E07"/>
    <w:rsid w:val="00D81873"/>
    <w:rsid w:val="00DA09AF"/>
    <w:rsid w:val="00DF2B41"/>
    <w:rsid w:val="00E8323B"/>
    <w:rsid w:val="00E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4D39"/>
  <w15:chartTrackingRefBased/>
  <w15:docId w15:val="{88A64E35-8178-4E57-B6AD-5D412B4C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A15E9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A15E9"/>
    <w:rPr>
      <w:b/>
      <w:sz w:val="28"/>
    </w:rPr>
  </w:style>
  <w:style w:type="paragraph" w:customStyle="1" w:styleId="pnaslov">
    <w:name w:val="p_naslov"/>
    <w:rsid w:val="009A15E9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9A15E9"/>
    <w:rPr>
      <w:b/>
      <w:sz w:val="24"/>
    </w:rPr>
  </w:style>
  <w:style w:type="paragraph" w:customStyle="1" w:styleId="ppodnaslov">
    <w:name w:val="p_podnaslov"/>
    <w:rsid w:val="009A15E9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9A15E9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9A15E9"/>
    <w:rPr>
      <w:sz w:val="20"/>
      <w:szCs w:val="20"/>
    </w:rPr>
  </w:style>
  <w:style w:type="paragraph" w:customStyle="1" w:styleId="pnormalright">
    <w:name w:val="p_normal_right"/>
    <w:basedOn w:val="Navaden"/>
    <w:rsid w:val="009A15E9"/>
    <w:pPr>
      <w:jc w:val="right"/>
    </w:pPr>
    <w:rPr>
      <w:rFonts w:eastAsia="Arial"/>
    </w:rPr>
  </w:style>
  <w:style w:type="table" w:customStyle="1" w:styleId="tabela">
    <w:name w:val="tabela"/>
    <w:uiPriority w:val="99"/>
    <w:rsid w:val="009A15E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1873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187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5</cp:revision>
  <cp:lastPrinted>2021-05-11T10:33:00Z</cp:lastPrinted>
  <dcterms:created xsi:type="dcterms:W3CDTF">2023-05-11T10:52:00Z</dcterms:created>
  <dcterms:modified xsi:type="dcterms:W3CDTF">2024-05-31T07:00:00Z</dcterms:modified>
</cp:coreProperties>
</file>