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05" w:rsidRDefault="00BB1505" w:rsidP="00BB1505">
      <w:pPr>
        <w:pStyle w:val="pnormal"/>
      </w:pPr>
      <w:r>
        <w:t>Šolski center Slovenske Konjice - Zreče</w:t>
      </w:r>
    </w:p>
    <w:p w:rsidR="00BB1505" w:rsidRDefault="00BB1505" w:rsidP="00BB1505">
      <w:pPr>
        <w:pStyle w:val="pnormal"/>
      </w:pPr>
      <w:r>
        <w:t>Gimnazija Slovenske Konjice</w:t>
      </w:r>
    </w:p>
    <w:p w:rsidR="00BB1505" w:rsidRPr="00247153" w:rsidRDefault="00BB1505" w:rsidP="00BB1505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BB1505" w:rsidRDefault="00BB1505" w:rsidP="00BB1505">
      <w:pPr>
        <w:pStyle w:val="pnaslov"/>
      </w:pPr>
    </w:p>
    <w:p w:rsidR="00BB1505" w:rsidRDefault="00BB1505" w:rsidP="00BB1505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D15C93">
        <w:rPr>
          <w:rStyle w:val="fnaslov"/>
          <w:bCs/>
          <w:szCs w:val="28"/>
        </w:rPr>
        <w:t>IH POTRBŠČIN ZA ŠOLSKO LETO 202</w:t>
      </w:r>
      <w:r w:rsidR="00E94B99">
        <w:rPr>
          <w:rStyle w:val="fnaslov"/>
          <w:bCs/>
          <w:szCs w:val="28"/>
        </w:rPr>
        <w:t>4</w:t>
      </w:r>
      <w:r w:rsidR="00D15C93">
        <w:rPr>
          <w:rStyle w:val="fnaslov"/>
          <w:bCs/>
          <w:szCs w:val="28"/>
        </w:rPr>
        <w:t>/202</w:t>
      </w:r>
      <w:r w:rsidR="00E94B99">
        <w:rPr>
          <w:rStyle w:val="fnaslov"/>
          <w:bCs/>
          <w:szCs w:val="28"/>
        </w:rPr>
        <w:t>5</w:t>
      </w:r>
    </w:p>
    <w:p w:rsidR="00BB1505" w:rsidRDefault="00D15C93" w:rsidP="00BB1505">
      <w:pPr>
        <w:pStyle w:val="pnormal"/>
        <w:jc w:val="right"/>
      </w:pPr>
      <w:r>
        <w:t>Junij, 202</w:t>
      </w:r>
      <w:r w:rsidR="00E94B99">
        <w:t>4</w:t>
      </w:r>
    </w:p>
    <w:p w:rsidR="00BB1505" w:rsidRDefault="00BB1505" w:rsidP="00BB1505">
      <w:pPr>
        <w:pStyle w:val="pnormal"/>
      </w:pPr>
    </w:p>
    <w:p w:rsidR="00BB1505" w:rsidRDefault="00BB1505" w:rsidP="00BB1505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BB1505" w:rsidRDefault="00BB1505" w:rsidP="00BB1505">
      <w:pPr>
        <w:pStyle w:val="ppodnaslov"/>
        <w:rPr>
          <w:rStyle w:val="fpodnaslov"/>
          <w:bCs/>
          <w:szCs w:val="24"/>
        </w:rPr>
      </w:pPr>
    </w:p>
    <w:p w:rsidR="00BB1505" w:rsidRDefault="00BB1505" w:rsidP="00BB1505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E94B99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J. Kos: SVET KNJIŽEVNOSTI 1, učbenik, prenova, založba ZO, količina: 1, EAN: 9789612303372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22,00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M. Bon Klajnšček,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1, učbenik za gimnazije, založba DZS, količina: 1, EAN: 9789610200642</w:t>
            </w:r>
          </w:p>
          <w:p w:rsidR="00E94B99" w:rsidRDefault="00E94B99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19,00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M. Kikelj, A. Šuštaršič, B. Žnidaršič: OSNOVE INFORMATIKE, učbenik, založba DZS, količina: 1, EAN: 9789610201694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Informatika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21,50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J. Senegačnik: OBČA GEOGRAFIJA, učbenik, prenova 2020, založba MODRIJAN, količina: 1, EAN: 9789617070842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22,00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dr. A. Cedilnik et </w:t>
            </w:r>
            <w:proofErr w:type="spellStart"/>
            <w:r>
              <w:t>al</w:t>
            </w:r>
            <w:proofErr w:type="spellEnd"/>
            <w:r>
              <w:t>.: ZGODOVINA 1, Prazgodovina in stari vek, učbenik, založba MKZ, količina: 1, EAN: 9789610150640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24,90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D. Močnik, M. Habjanič Gabršek, S. Ivačič: GLASBA 1, učbenik za gimnazije, založba MKZ, količina: 1, EAN: 9789610102557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Glasba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21,40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učbenik, založba MKZ, količina: 1, EAN: 9789610121015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24,90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A. Mohorič, V. Babič: FIZIKA 1, učbenik, založba MKZ, količina: 1, EAN: 9789610155379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24,90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učbenik, založba JUTRO, količina: 1, EAN: 9789616746236</w:t>
            </w:r>
          </w:p>
          <w:p w:rsidR="00E94B99" w:rsidRDefault="00E94B99" w:rsidP="00697EE6">
            <w:pPr>
              <w:pStyle w:val="pnormal"/>
            </w:pPr>
            <w:r>
              <w:rPr>
                <w:b/>
                <w:color w:val="000000"/>
              </w:rPr>
              <w:t>III. izdaja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16,50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20,50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rPr>
                <w:b/>
              </w:rPr>
              <w:t>217,60</w:t>
            </w:r>
          </w:p>
        </w:tc>
      </w:tr>
    </w:tbl>
    <w:p w:rsidR="00BB1505" w:rsidRDefault="00BB1505" w:rsidP="00BB1505">
      <w:pPr>
        <w:pStyle w:val="pnaslov"/>
        <w:jc w:val="left"/>
        <w:rPr>
          <w:rStyle w:val="fnaslov"/>
          <w:bCs/>
          <w:szCs w:val="28"/>
        </w:rPr>
      </w:pPr>
      <w:bookmarkStart w:id="0" w:name="_GoBack"/>
      <w:bookmarkEnd w:id="0"/>
    </w:p>
    <w:p w:rsidR="00BB1505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E94B99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dela, založba ROKUS-KLETT, količina: 1, EAN: 9789612717100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22,00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gimnazije, prenova 2019, založba DZS, količina: 1, EAN: 9789610209751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21,90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količina: 1, EAN: 9781471504624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30,00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DIREKT INTERAKTIV 1, učbenik, založba ROKUS-KLETT, količina: 1, EAN: 9789612921712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18,70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DIREKT INTERAKTIV 1, delovni zvezek, založba ROKUS-KLETT, količina: 1, EAN: 9789612921705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17,60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J. Senegačnik: OBČA GEOGRAFIJA, delovni zvezek, prenova 2020, založba MODRIJAN, količina: 1, EAN: 9789617070835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14,90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lastRenderedPageBreak/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E94B99" w:rsidRDefault="00E94B99" w:rsidP="00697EE6">
            <w:pPr>
              <w:pStyle w:val="pnormal"/>
            </w:pPr>
            <w:r>
              <w:rPr>
                <w:b/>
                <w:color w:val="000000"/>
              </w:rPr>
              <w:t>NI POTREBNO KUPITI NOVEGA - UPORABLJETA ATLAS IZ OSNOVNE ŠOLE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44,99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Izdaja, založba JUTRO, količina: 1, EAN: 9789616746861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t>14,90</w:t>
            </w:r>
          </w:p>
        </w:tc>
      </w:tr>
      <w:tr w:rsidR="00E94B99" w:rsidTr="00697EE6">
        <w:tc>
          <w:tcPr>
            <w:tcW w:w="6633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rPr>
                <w:b/>
              </w:rPr>
              <w:t>184,99</w:t>
            </w:r>
          </w:p>
        </w:tc>
      </w:tr>
    </w:tbl>
    <w:p w:rsidR="00BB1505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</w:p>
    <w:p w:rsidR="00F95D9F" w:rsidRDefault="00F95D9F" w:rsidP="00BB1505">
      <w:pPr>
        <w:pStyle w:val="pnaslov"/>
        <w:jc w:val="left"/>
        <w:rPr>
          <w:rStyle w:val="fnaslov"/>
          <w:bCs/>
          <w:sz w:val="24"/>
          <w:szCs w:val="24"/>
        </w:rPr>
      </w:pPr>
    </w:p>
    <w:p w:rsidR="00BB1505" w:rsidRPr="002A538F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E94B99" w:rsidTr="00697EE6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E94B99" w:rsidRDefault="00E94B99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 xml:space="preserve">Matematika, Fizika 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Matematika, Fizika, 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Angleško angleški slovar v elektronski obliki - PRISKRBITE SAMI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Informatika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Glasba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Biologija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LIKOVNI MATERIAL (V ZNESKU 15,00€) POTREBEN PRI POUKU BOSTE PORAVNALI PREKO ŠOLSKE POLOŽNICE.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</w:p>
        </w:tc>
      </w:tr>
      <w:tr w:rsidR="00E94B99" w:rsidTr="00697EE6">
        <w:tc>
          <w:tcPr>
            <w:tcW w:w="6581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</w:p>
        </w:tc>
        <w:tc>
          <w:tcPr>
            <w:tcW w:w="2984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E94B99" w:rsidRDefault="00E94B99" w:rsidP="00697EE6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B1505" w:rsidRDefault="00BB1505" w:rsidP="00BB1505">
      <w:pPr>
        <w:pStyle w:val="pnormal"/>
      </w:pPr>
    </w:p>
    <w:p w:rsidR="00BB1505" w:rsidRDefault="00BB1505" w:rsidP="00BB1505"/>
    <w:p w:rsidR="00BB1505" w:rsidRDefault="00BB1505" w:rsidP="00BB1505"/>
    <w:p w:rsidR="00BB1505" w:rsidRDefault="00BB1505" w:rsidP="00BB1505"/>
    <w:p w:rsidR="00BB1505" w:rsidRPr="00386F89" w:rsidRDefault="00BB1505" w:rsidP="00BB1505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138B">
        <w:rPr>
          <w:sz w:val="20"/>
          <w:szCs w:val="20"/>
        </w:rPr>
        <w:t>Ravnateljica-</w:t>
      </w:r>
      <w:r w:rsidR="00626C0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BB1505" w:rsidRPr="00386F89" w:rsidRDefault="00BB1505" w:rsidP="00BB1505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EA2DA4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05"/>
    <w:rsid w:val="00011223"/>
    <w:rsid w:val="00034F9E"/>
    <w:rsid w:val="00044983"/>
    <w:rsid w:val="002D76C8"/>
    <w:rsid w:val="002F1B0A"/>
    <w:rsid w:val="003719B4"/>
    <w:rsid w:val="006225CB"/>
    <w:rsid w:val="00626C00"/>
    <w:rsid w:val="00677717"/>
    <w:rsid w:val="007016F3"/>
    <w:rsid w:val="00970253"/>
    <w:rsid w:val="00A2138B"/>
    <w:rsid w:val="00AF020B"/>
    <w:rsid w:val="00B43C92"/>
    <w:rsid w:val="00BB1505"/>
    <w:rsid w:val="00BE02FC"/>
    <w:rsid w:val="00C32B54"/>
    <w:rsid w:val="00C346F8"/>
    <w:rsid w:val="00D15C93"/>
    <w:rsid w:val="00E2764B"/>
    <w:rsid w:val="00E94B99"/>
    <w:rsid w:val="00EA2DA4"/>
    <w:rsid w:val="00F70011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4124"/>
  <w15:chartTrackingRefBased/>
  <w15:docId w15:val="{302E97AE-F5CC-4591-A5E5-179C992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150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BB1505"/>
    <w:rPr>
      <w:b/>
      <w:sz w:val="28"/>
    </w:rPr>
  </w:style>
  <w:style w:type="paragraph" w:customStyle="1" w:styleId="pnaslov">
    <w:name w:val="p_naslov"/>
    <w:rsid w:val="00BB1505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BB1505"/>
    <w:rPr>
      <w:b/>
      <w:sz w:val="24"/>
    </w:rPr>
  </w:style>
  <w:style w:type="paragraph" w:customStyle="1" w:styleId="ppodnaslov">
    <w:name w:val="p_podnaslov"/>
    <w:rsid w:val="00BB1505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BB150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BB1505"/>
    <w:rPr>
      <w:sz w:val="20"/>
      <w:szCs w:val="20"/>
    </w:rPr>
  </w:style>
  <w:style w:type="paragraph" w:customStyle="1" w:styleId="pnormalright">
    <w:name w:val="p_normal_right"/>
    <w:basedOn w:val="Navaden"/>
    <w:rsid w:val="00BB1505"/>
    <w:pPr>
      <w:jc w:val="right"/>
    </w:pPr>
    <w:rPr>
      <w:rFonts w:eastAsia="Arial"/>
    </w:rPr>
  </w:style>
  <w:style w:type="table" w:customStyle="1" w:styleId="tabela">
    <w:name w:val="tabela"/>
    <w:uiPriority w:val="99"/>
    <w:rsid w:val="00BB150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26C0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011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01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5</cp:revision>
  <cp:lastPrinted>2019-05-30T05:35:00Z</cp:lastPrinted>
  <dcterms:created xsi:type="dcterms:W3CDTF">2023-05-09T06:36:00Z</dcterms:created>
  <dcterms:modified xsi:type="dcterms:W3CDTF">2024-05-30T11:08:00Z</dcterms:modified>
</cp:coreProperties>
</file>