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85" w:rsidRDefault="00CF3B85" w:rsidP="00CF3B85">
      <w:pPr>
        <w:pStyle w:val="pnormal"/>
      </w:pPr>
      <w:r>
        <w:t>Šolski center Slovenske Konjice - Zreče</w:t>
      </w:r>
    </w:p>
    <w:p w:rsidR="00CF3B85" w:rsidRDefault="00CF3B85" w:rsidP="00CF3B85">
      <w:pPr>
        <w:pStyle w:val="pnormal"/>
      </w:pPr>
      <w:r>
        <w:t>Gimnazija Slovenske Konjice</w:t>
      </w:r>
    </w:p>
    <w:p w:rsidR="00CF3B85" w:rsidRPr="00247153" w:rsidRDefault="00CF3B85" w:rsidP="00CF3B8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CF3B85" w:rsidRDefault="00CF3B85" w:rsidP="00CF3B85">
      <w:pPr>
        <w:pStyle w:val="pnaslov"/>
      </w:pPr>
    </w:p>
    <w:p w:rsidR="00CF3B85" w:rsidRDefault="00CF3B85" w:rsidP="00CF3B8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EA4A81">
        <w:rPr>
          <w:rStyle w:val="fnaslov"/>
          <w:bCs/>
          <w:szCs w:val="28"/>
        </w:rPr>
        <w:t>IH POTRBŠČIN ZA ŠOLSKO LETO 2020/2021</w:t>
      </w:r>
    </w:p>
    <w:p w:rsidR="00CF3B85" w:rsidRDefault="00EA4A81" w:rsidP="00CF3B85">
      <w:pPr>
        <w:pStyle w:val="pnormal"/>
        <w:jc w:val="right"/>
      </w:pPr>
      <w:r>
        <w:t>Junij, 2020</w:t>
      </w:r>
    </w:p>
    <w:p w:rsidR="00CF3B85" w:rsidRDefault="00CF3B85" w:rsidP="00CF3B85">
      <w:pPr>
        <w:pStyle w:val="pnormal"/>
      </w:pP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</w:p>
    <w:p w:rsidR="00CF3B85" w:rsidRPr="002A538F" w:rsidRDefault="00CF3B85" w:rsidP="00CF3B8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6"/>
        <w:gridCol w:w="2665"/>
        <w:gridCol w:w="631"/>
      </w:tblGrid>
      <w:tr w:rsidR="005017C4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017C4" w:rsidRDefault="005017C4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017C4" w:rsidRDefault="005017C4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017C4" w:rsidRDefault="005017C4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J. Kos, T. Virk: SVET KNJIŽEVNOSTI 3, učbenik za slovenščino-književnost - PRENOVLJENO, založba ZO, količina: 1, EAN: 9789612303952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22,00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gimnazije, založba DZS, količina: 1, EAN: 9789610202226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19,20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J. Senegačnik, I. Lipovšek, M. Pak: EVROPA, učbenik za geografijo, PRENOVLJENO, založba MODRIJAN, količina: 1, EAN: 9789612418946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17,20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prenovljen, založba DZS, količina: 1,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12,80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J. Cvirn, A. Studen: ZGODOVINA 3, učbenik za zgodovino, prenovljena izdaja, založba DZS, količina: 1, EAN: 9789610201120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19,45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M. Počkar, M. Tavčar Krajnc: SOCIOLOGIJA, učbenik za 4. letnik gimnazij, založba DZS, količina: 1, EAN: 9789610201113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16,90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 EKOLOGIJA, učbenik, založba DZS, količina: 1, EAN: 9789610201977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17,50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M. Tratnik, P. Stušek: EVOLUCIJA, BIOTSKA PESTROST IN EKOLOGIJA - EVOLUCIJA, učbenik za biologijo, založba DZS, količina: 1, EAN: 9788634139914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18,30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A. Mohorič, V. Babič: FIZIKA 3, učbenik, založba MKZ, količina: 1, EAN: 9789610126539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22,95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 za kemijo, založba JUTRO, količina: 1,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16,90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</w:tcBorders>
          </w:tcPr>
          <w:p w:rsidR="005017C4" w:rsidRDefault="005017C4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rPr>
                <w:b/>
              </w:rPr>
              <w:t>183,20</w:t>
            </w:r>
          </w:p>
        </w:tc>
      </w:tr>
    </w:tbl>
    <w:p w:rsidR="00CF3B85" w:rsidRDefault="00CF3B85" w:rsidP="00CF3B85">
      <w:pPr>
        <w:pStyle w:val="pnormal"/>
      </w:pPr>
    </w:p>
    <w:p w:rsidR="00CF3B85" w:rsidRDefault="00CF3B85" w:rsidP="00CF3B85">
      <w:pPr>
        <w:pStyle w:val="pnaslov"/>
        <w:jc w:val="left"/>
        <w:rPr>
          <w:rStyle w:val="fnaslov"/>
          <w:bCs/>
          <w:szCs w:val="28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6"/>
        <w:gridCol w:w="2665"/>
        <w:gridCol w:w="631"/>
      </w:tblGrid>
      <w:tr w:rsidR="005017C4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017C4" w:rsidRDefault="005017C4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017C4" w:rsidRDefault="005017C4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017C4" w:rsidRDefault="005017C4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: BARVE JEZIKA 3, samostojni delovni zvezek za slovenščino-jezik, založba ROKUS-KLETT, količina: 1, EAN: 9789612718749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19,50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rPr>
                <w:b/>
              </w:rPr>
              <w:t>NOVO</w:t>
            </w:r>
          </w:p>
          <w:p w:rsidR="005017C4" w:rsidRDefault="005017C4" w:rsidP="00630C7B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 xml:space="preserve">, S. France, M. </w:t>
            </w:r>
            <w:proofErr w:type="spellStart"/>
            <w:r>
              <w:t>Škrlec</w:t>
            </w:r>
            <w:proofErr w:type="spellEnd"/>
            <w:r>
              <w:t>: MATEMATIKA 3, zbirka nalog za gimnazije, PRENOVLJENA IZDAJA 2020, založba DZS, količina: 1, EAN: 9789610209980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+ e-</w:t>
            </w:r>
            <w:proofErr w:type="spellStart"/>
            <w:r>
              <w:t>book</w:t>
            </w:r>
            <w:proofErr w:type="spellEnd"/>
            <w:r>
              <w:t xml:space="preserve"> za angleščino, založba DZS-EPC,</w:t>
            </w:r>
            <w:r w:rsidR="00950EC9">
              <w:t xml:space="preserve"> PRENOVLJEN, </w:t>
            </w:r>
            <w:bookmarkStart w:id="0" w:name="_GoBack"/>
            <w:bookmarkEnd w:id="0"/>
            <w:r w:rsidR="00950EC9">
              <w:t>količina: 1, EAN: 9781471532979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29,00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A2, učbenik z delovnim zvezkom + CD, založba DZS-EPC, količina: 1, EAN: 9783464207123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32,50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lastRenderedPageBreak/>
              <w:t>Dvojezični slovar v knjižni ali elektronski obliki - PRISKRBITE SAMI. Potrebujete barvna pisala: modro, rdeče in rumeno pisalo.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J. Senegačnik, I. Lipovšek, M. Pak: EVROPA, delovni zvezek za geografijo, PRENOVLJENO, založba MODRIJAN, količina: 1, EAN: 9789612419028, 9789617053210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11,50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Uredil: S. Brinovec: ATLAS SVETA ZA OSNOVNE IN SREDNJE ŠOLE, PRENOVLJEN, založba MKZ , količina: 1, EAN: 9789610113393</w:t>
            </w:r>
          </w:p>
          <w:p w:rsidR="005017C4" w:rsidRDefault="005017C4" w:rsidP="00630C7B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34,96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založba JUTRO, količina: 1, EAN: 9789616746281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t>18,50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</w:tcBorders>
          </w:tcPr>
          <w:p w:rsidR="005017C4" w:rsidRDefault="005017C4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rPr>
                <w:b/>
              </w:rPr>
              <w:t>145,96</w:t>
            </w:r>
          </w:p>
        </w:tc>
      </w:tr>
    </w:tbl>
    <w:p w:rsidR="00CF3B85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5017C4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017C4" w:rsidRDefault="005017C4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017C4" w:rsidRDefault="005017C4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017C4" w:rsidRDefault="005017C4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 xml:space="preserve">Slovensko- angleški / angleško - slovenski slovar v knjižni obliki - PRISKRBITE SAMI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  <w:p w:rsidR="005017C4" w:rsidRDefault="005017C4" w:rsidP="00630C7B">
            <w:pPr>
              <w:pStyle w:val="pnormal"/>
            </w:pPr>
            <w:r>
              <w:rPr>
                <w:b/>
                <w:color w:val="000000"/>
              </w:rPr>
              <w:t>Uporabljate zvezek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</w:p>
        </w:tc>
      </w:tr>
      <w:tr w:rsidR="005017C4" w:rsidTr="00630C7B">
        <w:tc>
          <w:tcPr>
            <w:tcW w:w="6633" w:type="dxa"/>
            <w:tcBorders>
              <w:top w:val="single" w:sz="6" w:space="0" w:color="AAAAAA"/>
            </w:tcBorders>
          </w:tcPr>
          <w:p w:rsidR="005017C4" w:rsidRDefault="005017C4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017C4" w:rsidRDefault="005017C4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017C4" w:rsidRDefault="005017C4" w:rsidP="00630C7B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F3B85" w:rsidRDefault="00CF3B85" w:rsidP="00CF3B85"/>
    <w:p w:rsidR="00CF3B85" w:rsidRDefault="00CF3B85" w:rsidP="00CF3B85"/>
    <w:p w:rsidR="00CF3B85" w:rsidRDefault="00CF3B85" w:rsidP="00CF3B85"/>
    <w:p w:rsidR="00CF3B85" w:rsidRPr="00386F89" w:rsidRDefault="00CF3B85" w:rsidP="00CF3B8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7B7F">
        <w:rPr>
          <w:sz w:val="20"/>
          <w:szCs w:val="20"/>
        </w:rPr>
        <w:t>Ravnateljica-</w:t>
      </w:r>
      <w:r w:rsidR="00A83D65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6225CB" w:rsidRPr="0044522F" w:rsidRDefault="00CF3B85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C2B4D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 xml:space="preserve"> Jasmina Mihelak Zupančič</w:t>
      </w:r>
    </w:p>
    <w:sectPr w:rsidR="006225CB" w:rsidRPr="0044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5"/>
    <w:rsid w:val="00096341"/>
    <w:rsid w:val="002D76C8"/>
    <w:rsid w:val="0044522F"/>
    <w:rsid w:val="004C5283"/>
    <w:rsid w:val="005017C4"/>
    <w:rsid w:val="00567563"/>
    <w:rsid w:val="006225CB"/>
    <w:rsid w:val="00664E89"/>
    <w:rsid w:val="007D7742"/>
    <w:rsid w:val="008B0034"/>
    <w:rsid w:val="00907B7F"/>
    <w:rsid w:val="0091031E"/>
    <w:rsid w:val="00914A5A"/>
    <w:rsid w:val="00937FFA"/>
    <w:rsid w:val="00950EC9"/>
    <w:rsid w:val="00993A73"/>
    <w:rsid w:val="00A83D65"/>
    <w:rsid w:val="00B01787"/>
    <w:rsid w:val="00BC2B4D"/>
    <w:rsid w:val="00BC3F8E"/>
    <w:rsid w:val="00C0792E"/>
    <w:rsid w:val="00CF3B85"/>
    <w:rsid w:val="00E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91FE-062D-4529-8CFC-CFDFB70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F3B85"/>
    <w:rPr>
      <w:b/>
      <w:sz w:val="28"/>
    </w:rPr>
  </w:style>
  <w:style w:type="paragraph" w:customStyle="1" w:styleId="pnaslov">
    <w:name w:val="p_naslov"/>
    <w:rsid w:val="00CF3B8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F3B85"/>
    <w:rPr>
      <w:b/>
      <w:sz w:val="24"/>
    </w:rPr>
  </w:style>
  <w:style w:type="paragraph" w:customStyle="1" w:styleId="ppodnaslov">
    <w:name w:val="p_podnaslov"/>
    <w:rsid w:val="00CF3B8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F3B85"/>
    <w:rPr>
      <w:sz w:val="20"/>
      <w:szCs w:val="20"/>
    </w:rPr>
  </w:style>
  <w:style w:type="paragraph" w:customStyle="1" w:styleId="pnormalright">
    <w:name w:val="p_normal_right"/>
    <w:basedOn w:val="Navaden"/>
    <w:rsid w:val="00CF3B85"/>
    <w:pPr>
      <w:jc w:val="right"/>
    </w:pPr>
    <w:rPr>
      <w:rFonts w:eastAsia="Arial"/>
    </w:rPr>
  </w:style>
  <w:style w:type="table" w:customStyle="1" w:styleId="tabela">
    <w:name w:val="tabela"/>
    <w:uiPriority w:val="99"/>
    <w:rsid w:val="00CF3B8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28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28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20</cp:revision>
  <cp:lastPrinted>2019-05-30T05:36:00Z</cp:lastPrinted>
  <dcterms:created xsi:type="dcterms:W3CDTF">2016-05-30T12:05:00Z</dcterms:created>
  <dcterms:modified xsi:type="dcterms:W3CDTF">2020-06-04T08:17:00Z</dcterms:modified>
</cp:coreProperties>
</file>