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0C16" w:rsidRPr="00E548CE" w:rsidRDefault="00480C16" w:rsidP="001B48EA">
      <w:pPr>
        <w:pBdr>
          <w:top w:val="single" w:sz="4" w:space="5" w:color="auto"/>
          <w:left w:val="single" w:sz="4" w:space="5" w:color="auto"/>
          <w:bottom w:val="single" w:sz="4" w:space="5" w:color="auto"/>
          <w:right w:val="single" w:sz="4" w:space="4" w:color="auto"/>
          <w:between w:val="single" w:sz="4" w:space="5" w:color="auto"/>
          <w:bar w:val="single" w:sz="4" w:color="auto"/>
        </w:pBdr>
        <w:shd w:val="clear" w:color="auto" w:fill="00B0F0"/>
        <w:rPr>
          <w:b/>
          <w:sz w:val="32"/>
        </w:rPr>
      </w:pPr>
      <w:r w:rsidRPr="00E548CE">
        <w:rPr>
          <w:b/>
          <w:sz w:val="32"/>
        </w:rPr>
        <w:t>Podjetnost</w:t>
      </w:r>
      <w:r w:rsidR="005A2D56" w:rsidRPr="00E548CE">
        <w:rPr>
          <w:b/>
          <w:sz w:val="32"/>
        </w:rPr>
        <w:t>, kreativnost in samoiniciativnost</w:t>
      </w:r>
    </w:p>
    <w:p w:rsidR="00480C16" w:rsidRPr="00E548CE" w:rsidRDefault="00480C16">
      <w:pPr>
        <w:rPr>
          <w:sz w:val="24"/>
        </w:rPr>
      </w:pPr>
    </w:p>
    <w:p w:rsidR="00480C16" w:rsidRPr="00E548CE" w:rsidRDefault="00480C16">
      <w:pPr>
        <w:rPr>
          <w:sz w:val="24"/>
        </w:rPr>
      </w:pPr>
      <w:r w:rsidRPr="00E548CE">
        <w:rPr>
          <w:sz w:val="24"/>
        </w:rPr>
        <w:t xml:space="preserve">Podjetnost je osebnostna lastnost vsakega človeka. Nekateri so podjetni malo manj, nekateri več. </w:t>
      </w:r>
      <w:bookmarkStart w:id="0" w:name="_GoBack"/>
      <w:bookmarkEnd w:id="0"/>
    </w:p>
    <w:p w:rsidR="00480C16" w:rsidRPr="00E548CE" w:rsidRDefault="00480C16">
      <w:pPr>
        <w:rPr>
          <w:sz w:val="24"/>
        </w:rPr>
      </w:pPr>
      <w:r w:rsidRPr="00E548CE">
        <w:rPr>
          <w:sz w:val="24"/>
        </w:rPr>
        <w:t>Na šolah smo zadolženi, da dijakom to podjetnost vzpodbujamo in jo tudi gradimo, da postanejo v svojih mislih in dejanih bolj s</w:t>
      </w:r>
      <w:r w:rsidR="00523722" w:rsidRPr="00E548CE">
        <w:rPr>
          <w:sz w:val="24"/>
        </w:rPr>
        <w:t>a</w:t>
      </w:r>
      <w:r w:rsidRPr="00E548CE">
        <w:rPr>
          <w:sz w:val="24"/>
        </w:rPr>
        <w:t>moiniciativni, bolj ustvarjalni in se v življenjskih situacijah lažje znajdejo</w:t>
      </w:r>
      <w:r w:rsidR="00523722" w:rsidRPr="00E548CE">
        <w:rPr>
          <w:sz w:val="24"/>
        </w:rPr>
        <w:t>.</w:t>
      </w:r>
    </w:p>
    <w:p w:rsidR="00523722" w:rsidRPr="00E548CE" w:rsidRDefault="00523722">
      <w:pPr>
        <w:rPr>
          <w:sz w:val="24"/>
        </w:rPr>
      </w:pPr>
      <w:r w:rsidRPr="00E548CE">
        <w:rPr>
          <w:sz w:val="24"/>
        </w:rPr>
        <w:t>Za vzpodbujanje te lastnosti bomo imeli različne delavnice za krepitev te kompetence. Delavnice bodo zanimive in kreativne, ni</w:t>
      </w:r>
      <w:r w:rsidR="008C1146" w:rsidRPr="00E548CE">
        <w:rPr>
          <w:sz w:val="24"/>
        </w:rPr>
        <w:t xml:space="preserve">kakor dolgočasne. </w:t>
      </w:r>
    </w:p>
    <w:p w:rsidR="008C1146" w:rsidRPr="00E548CE" w:rsidRDefault="008C1146">
      <w:pPr>
        <w:rPr>
          <w:sz w:val="24"/>
        </w:rPr>
      </w:pPr>
      <w:r w:rsidRPr="00E548CE">
        <w:rPr>
          <w:sz w:val="24"/>
        </w:rPr>
        <w:t>Z delom in ustvarjanjem bomo težili k cilju, naš cilj pa bo ustvariti reklamne slogane in s pomočjo U-Laba izdelati kreativne napise za označbo različnih stavb znotraj in zunaj, kar je lahko izvrsten podjetniški izziv za prihodnost. Letos bi izdelali napise in ustvarjalne reklamne slogane za Gimnazijo in Šolo Zreče.</w:t>
      </w:r>
    </w:p>
    <w:p w:rsidR="00042316" w:rsidRPr="00E548CE" w:rsidRDefault="00042316">
      <w:pPr>
        <w:rPr>
          <w:b/>
          <w:sz w:val="28"/>
        </w:rPr>
      </w:pPr>
      <w:r w:rsidRPr="00E548CE">
        <w:rPr>
          <w:b/>
          <w:sz w:val="28"/>
        </w:rPr>
        <w:t>Cilj: Kreativni napisi in označba določenega cilja</w:t>
      </w:r>
    </w:p>
    <w:p w:rsidR="005A2D56" w:rsidRPr="00E548CE" w:rsidRDefault="005A2D56">
      <w:pPr>
        <w:rPr>
          <w:sz w:val="24"/>
        </w:rPr>
      </w:pPr>
      <w:r w:rsidRPr="00E548CE">
        <w:rPr>
          <w:sz w:val="24"/>
        </w:rPr>
        <w:t>Sodelujoči profesorji: Vasja Ivančič, Jernej Kamenšek, Viljem Pavlovič in Marjetica Štante Kapun. Po potrebi se nam bo priključil še kdo od ostalih profesorjev na šoli.</w:t>
      </w:r>
    </w:p>
    <w:p w:rsidR="005A2D56" w:rsidRPr="00E548CE" w:rsidRDefault="005A2D56">
      <w:pPr>
        <w:rPr>
          <w:sz w:val="24"/>
        </w:rPr>
      </w:pPr>
    </w:p>
    <w:p w:rsidR="006B7B84" w:rsidRPr="00E548CE" w:rsidRDefault="006B7B84">
      <w:pPr>
        <w:rPr>
          <w:sz w:val="24"/>
        </w:rPr>
      </w:pPr>
    </w:p>
    <w:sectPr w:rsidR="006B7B84" w:rsidRPr="00E548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C16"/>
    <w:rsid w:val="00042316"/>
    <w:rsid w:val="001B48EA"/>
    <w:rsid w:val="00480C16"/>
    <w:rsid w:val="00523722"/>
    <w:rsid w:val="005A2D56"/>
    <w:rsid w:val="006B7B84"/>
    <w:rsid w:val="00723284"/>
    <w:rsid w:val="008C1146"/>
    <w:rsid w:val="00E548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AA960-44B6-4169-A165-F662145CA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154</Words>
  <Characters>883</Characters>
  <Application>Microsoft Office Word</Application>
  <DocSecurity>0</DocSecurity>
  <Lines>7</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Vasja</dc:creator>
  <cp:keywords/>
  <dc:description/>
  <cp:lastModifiedBy>Vasja</cp:lastModifiedBy>
  <cp:revision>8</cp:revision>
  <dcterms:created xsi:type="dcterms:W3CDTF">2018-09-19T18:12:00Z</dcterms:created>
  <dcterms:modified xsi:type="dcterms:W3CDTF">2018-09-20T10:57:00Z</dcterms:modified>
</cp:coreProperties>
</file>